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FF" w:rsidRPr="000A42FF" w:rsidRDefault="000A42FF" w:rsidP="00414C22">
      <w:pPr>
        <w:spacing w:after="0" w:line="44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0A42FF">
        <w:rPr>
          <w:rFonts w:ascii="黑体" w:eastAsia="黑体" w:hAnsi="黑体" w:hint="eastAsia"/>
          <w:b/>
          <w:sz w:val="32"/>
          <w:szCs w:val="32"/>
        </w:rPr>
        <w:t>202</w:t>
      </w:r>
      <w:r w:rsidR="00EA4F40">
        <w:rPr>
          <w:rFonts w:ascii="黑体" w:eastAsia="黑体" w:hAnsi="黑体" w:hint="eastAsia"/>
          <w:b/>
          <w:sz w:val="32"/>
          <w:szCs w:val="32"/>
        </w:rPr>
        <w:t>4</w:t>
      </w:r>
      <w:r w:rsidRPr="000A42FF">
        <w:rPr>
          <w:rFonts w:ascii="黑体" w:eastAsia="黑体" w:hAnsi="黑体" w:hint="eastAsia"/>
          <w:b/>
          <w:sz w:val="32"/>
          <w:szCs w:val="32"/>
        </w:rPr>
        <w:t>年</w:t>
      </w:r>
      <w:r w:rsidR="00224AFE">
        <w:rPr>
          <w:rFonts w:ascii="黑体" w:eastAsia="黑体" w:hAnsi="黑体" w:hint="eastAsia"/>
          <w:b/>
          <w:sz w:val="32"/>
          <w:szCs w:val="32"/>
        </w:rPr>
        <w:t>上</w:t>
      </w:r>
      <w:r w:rsidR="00C133DD">
        <w:rPr>
          <w:rFonts w:ascii="黑体" w:eastAsia="黑体" w:hAnsi="黑体" w:hint="eastAsia"/>
          <w:b/>
          <w:sz w:val="32"/>
          <w:szCs w:val="32"/>
        </w:rPr>
        <w:t>半年</w:t>
      </w:r>
      <w:r w:rsidR="00B473FB">
        <w:rPr>
          <w:rFonts w:ascii="黑体" w:eastAsia="黑体" w:hAnsi="黑体" w:hint="eastAsia"/>
          <w:b/>
          <w:sz w:val="32"/>
          <w:szCs w:val="32"/>
        </w:rPr>
        <w:t>入党积极分子推荐、确定</w:t>
      </w:r>
      <w:r w:rsidR="00C00E91">
        <w:rPr>
          <w:rFonts w:ascii="黑体" w:eastAsia="黑体" w:hAnsi="黑体" w:hint="eastAsia"/>
          <w:b/>
          <w:sz w:val="32"/>
          <w:szCs w:val="32"/>
        </w:rPr>
        <w:t>工作调度表</w:t>
      </w:r>
    </w:p>
    <w:p w:rsidR="00DD3DEC" w:rsidRDefault="00DD3DEC" w:rsidP="008E5633">
      <w:pPr>
        <w:spacing w:after="0" w:line="600" w:lineRule="exact"/>
        <w:rPr>
          <w:rFonts w:ascii="宋体" w:eastAsia="宋体" w:hAnsi="宋体"/>
          <w:sz w:val="28"/>
          <w:szCs w:val="28"/>
        </w:rPr>
      </w:pPr>
    </w:p>
    <w:p w:rsidR="00C00E91" w:rsidRDefault="00DD3DEC" w:rsidP="008E5633">
      <w:pPr>
        <w:spacing w:after="0" w:line="600" w:lineRule="exact"/>
        <w:rPr>
          <w:rFonts w:ascii="黑体" w:eastAsia="黑体" w:hAnsi="黑体"/>
          <w:sz w:val="30"/>
          <w:szCs w:val="30"/>
        </w:rPr>
      </w:pPr>
      <w:r>
        <w:rPr>
          <w:rFonts w:ascii="宋体" w:eastAsia="宋体" w:hAnsi="宋体" w:hint="eastAsia"/>
          <w:sz w:val="28"/>
          <w:szCs w:val="28"/>
        </w:rPr>
        <w:t>（一）前提：入党申请人年满18岁递交入党申请书，且递交入党申请书六个月以上，具备入党积极分子条件，才可被推荐和确定为入党积极分子。</w:t>
      </w:r>
      <w:r w:rsidRPr="00DD3DEC">
        <w:rPr>
          <w:rFonts w:ascii="宋体" w:eastAsia="宋体" w:hAnsi="宋体" w:hint="eastAsia"/>
          <w:b/>
          <w:sz w:val="28"/>
          <w:szCs w:val="28"/>
          <w:u w:val="single"/>
        </w:rPr>
        <w:t>故</w:t>
      </w:r>
      <w:r w:rsidR="000852FF">
        <w:rPr>
          <w:rFonts w:ascii="宋体" w:eastAsia="宋体" w:hAnsi="宋体" w:hint="eastAsia"/>
          <w:b/>
          <w:sz w:val="28"/>
          <w:szCs w:val="28"/>
          <w:u w:val="single"/>
        </w:rPr>
        <w:t>一般情况下</w:t>
      </w:r>
      <w:r w:rsidRPr="00DD3DEC">
        <w:rPr>
          <w:rFonts w:ascii="宋体" w:eastAsia="宋体" w:hAnsi="宋体" w:hint="eastAsia"/>
          <w:b/>
          <w:sz w:val="28"/>
          <w:szCs w:val="28"/>
          <w:u w:val="single"/>
        </w:rPr>
        <w:t>：202</w:t>
      </w:r>
      <w:r w:rsidR="00EA4F40">
        <w:rPr>
          <w:rFonts w:ascii="宋体" w:eastAsia="宋体" w:hAnsi="宋体" w:hint="eastAsia"/>
          <w:b/>
          <w:sz w:val="28"/>
          <w:szCs w:val="28"/>
          <w:u w:val="single"/>
        </w:rPr>
        <w:t>3</w:t>
      </w:r>
      <w:r w:rsidRPr="00DD3DEC">
        <w:rPr>
          <w:rFonts w:ascii="宋体" w:eastAsia="宋体" w:hAnsi="宋体" w:hint="eastAsia"/>
          <w:b/>
          <w:sz w:val="28"/>
          <w:szCs w:val="28"/>
          <w:u w:val="single"/>
        </w:rPr>
        <w:t>年</w:t>
      </w:r>
      <w:r w:rsidR="00224AFE">
        <w:rPr>
          <w:rFonts w:ascii="宋体" w:eastAsia="宋体" w:hAnsi="宋体" w:hint="eastAsia"/>
          <w:b/>
          <w:sz w:val="28"/>
          <w:szCs w:val="28"/>
          <w:u w:val="single"/>
        </w:rPr>
        <w:t>9</w:t>
      </w:r>
      <w:r w:rsidRPr="00DD3DEC">
        <w:rPr>
          <w:rFonts w:ascii="宋体" w:eastAsia="宋体" w:hAnsi="宋体" w:hint="eastAsia"/>
          <w:b/>
          <w:sz w:val="28"/>
          <w:szCs w:val="28"/>
          <w:u w:val="single"/>
        </w:rPr>
        <w:t>月</w:t>
      </w:r>
      <w:r w:rsidR="00224AFE">
        <w:rPr>
          <w:rFonts w:ascii="宋体" w:eastAsia="宋体" w:hAnsi="宋体" w:hint="eastAsia"/>
          <w:b/>
          <w:sz w:val="28"/>
          <w:szCs w:val="28"/>
          <w:u w:val="single"/>
        </w:rPr>
        <w:t>1</w:t>
      </w:r>
      <w:r w:rsidR="00672FFC">
        <w:rPr>
          <w:rFonts w:ascii="宋体" w:eastAsia="宋体" w:hAnsi="宋体" w:hint="eastAsia"/>
          <w:b/>
          <w:sz w:val="28"/>
          <w:szCs w:val="28"/>
          <w:u w:val="single"/>
        </w:rPr>
        <w:t>4</w:t>
      </w:r>
      <w:r w:rsidRPr="00DD3DEC">
        <w:rPr>
          <w:rFonts w:ascii="宋体" w:eastAsia="宋体" w:hAnsi="宋体" w:hint="eastAsia"/>
          <w:b/>
          <w:sz w:val="28"/>
          <w:szCs w:val="28"/>
          <w:u w:val="single"/>
        </w:rPr>
        <w:t>日</w:t>
      </w:r>
      <w:r w:rsidR="00672FFC">
        <w:rPr>
          <w:rFonts w:ascii="宋体" w:eastAsia="宋体" w:hAnsi="宋体" w:hint="eastAsia"/>
          <w:b/>
          <w:sz w:val="28"/>
          <w:szCs w:val="28"/>
          <w:u w:val="single"/>
        </w:rPr>
        <w:t>-9月17日（</w:t>
      </w:r>
      <w:r w:rsidR="00672FFC" w:rsidRPr="00A04E90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以</w:t>
      </w:r>
      <w:r w:rsidR="00A04E90" w:rsidRPr="00A04E90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对应召开</w:t>
      </w:r>
      <w:r w:rsidR="00672FFC" w:rsidRPr="00A04E90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团内推优</w:t>
      </w:r>
      <w:r w:rsidR="00A04E90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大会</w:t>
      </w:r>
      <w:r w:rsidR="00A04E90" w:rsidRPr="00A04E90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或党支部推荐大会时满6个月为</w:t>
      </w:r>
      <w:r w:rsidR="00A04E90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时间节点</w:t>
      </w:r>
      <w:r w:rsidR="00672FFC">
        <w:rPr>
          <w:rFonts w:ascii="宋体" w:eastAsia="宋体" w:hAnsi="宋体" w:hint="eastAsia"/>
          <w:b/>
          <w:sz w:val="28"/>
          <w:szCs w:val="28"/>
          <w:u w:val="single"/>
        </w:rPr>
        <w:t>）</w:t>
      </w:r>
      <w:proofErr w:type="gramStart"/>
      <w:r w:rsidRPr="00DD3DEC">
        <w:rPr>
          <w:rFonts w:ascii="宋体" w:eastAsia="宋体" w:hAnsi="宋体" w:hint="eastAsia"/>
          <w:b/>
          <w:sz w:val="28"/>
          <w:szCs w:val="28"/>
          <w:u w:val="single"/>
        </w:rPr>
        <w:t>及之前</w:t>
      </w:r>
      <w:proofErr w:type="gramEnd"/>
      <w:r w:rsidRPr="00DD3DEC">
        <w:rPr>
          <w:rFonts w:ascii="宋体" w:eastAsia="宋体" w:hAnsi="宋体" w:hint="eastAsia"/>
          <w:b/>
          <w:sz w:val="28"/>
          <w:szCs w:val="28"/>
          <w:u w:val="single"/>
        </w:rPr>
        <w:t>递交入党申请书</w:t>
      </w:r>
      <w:r w:rsidR="008E5633">
        <w:rPr>
          <w:rFonts w:ascii="宋体" w:eastAsia="宋体" w:hAnsi="宋体" w:hint="eastAsia"/>
          <w:b/>
          <w:sz w:val="28"/>
          <w:szCs w:val="28"/>
          <w:u w:val="single"/>
        </w:rPr>
        <w:t>（</w:t>
      </w:r>
      <w:proofErr w:type="gramStart"/>
      <w:r w:rsidR="008E5633">
        <w:rPr>
          <w:rFonts w:ascii="宋体" w:eastAsia="宋体" w:hAnsi="宋体" w:hint="eastAsia"/>
          <w:b/>
          <w:sz w:val="28"/>
          <w:szCs w:val="28"/>
          <w:u w:val="single"/>
        </w:rPr>
        <w:t>需年满</w:t>
      </w:r>
      <w:proofErr w:type="gramEnd"/>
      <w:r w:rsidR="008E5633">
        <w:rPr>
          <w:rFonts w:ascii="宋体" w:eastAsia="宋体" w:hAnsi="宋体" w:hint="eastAsia"/>
          <w:b/>
          <w:sz w:val="28"/>
          <w:szCs w:val="28"/>
          <w:u w:val="single"/>
        </w:rPr>
        <w:t>18岁</w:t>
      </w:r>
      <w:r w:rsidR="005E411E">
        <w:rPr>
          <w:rFonts w:ascii="宋体" w:eastAsia="宋体" w:hAnsi="宋体" w:hint="eastAsia"/>
          <w:b/>
          <w:sz w:val="28"/>
          <w:szCs w:val="28"/>
          <w:u w:val="single"/>
        </w:rPr>
        <w:t>，入党申请时间</w:t>
      </w:r>
      <w:r w:rsidR="005E411E" w:rsidRPr="005E411E">
        <w:rPr>
          <w:rFonts w:ascii="宋体" w:eastAsia="宋体" w:hAnsi="宋体" w:hint="eastAsia"/>
          <w:b/>
          <w:sz w:val="28"/>
          <w:szCs w:val="28"/>
          <w:u w:val="single"/>
        </w:rPr>
        <w:t>以入党申请书落款时间为准</w:t>
      </w:r>
      <w:r w:rsidR="008E5633">
        <w:rPr>
          <w:rFonts w:ascii="宋体" w:eastAsia="宋体" w:hAnsi="宋体" w:hint="eastAsia"/>
          <w:b/>
          <w:sz w:val="28"/>
          <w:szCs w:val="28"/>
          <w:u w:val="single"/>
        </w:rPr>
        <w:t>）</w:t>
      </w:r>
      <w:r w:rsidRPr="00DD3DEC">
        <w:rPr>
          <w:rFonts w:ascii="宋体" w:eastAsia="宋体" w:hAnsi="宋体" w:hint="eastAsia"/>
          <w:b/>
          <w:sz w:val="28"/>
          <w:szCs w:val="28"/>
          <w:u w:val="single"/>
        </w:rPr>
        <w:t>的入党申请人符合本次入党积极分子</w:t>
      </w:r>
      <w:r>
        <w:rPr>
          <w:rFonts w:ascii="宋体" w:eastAsia="宋体" w:hAnsi="宋体" w:hint="eastAsia"/>
          <w:b/>
          <w:sz w:val="28"/>
          <w:szCs w:val="28"/>
          <w:u w:val="single"/>
        </w:rPr>
        <w:t>推优</w:t>
      </w:r>
      <w:r w:rsidR="008E5633">
        <w:rPr>
          <w:rFonts w:ascii="宋体" w:eastAsia="宋体" w:hAnsi="宋体" w:hint="eastAsia"/>
          <w:b/>
          <w:sz w:val="28"/>
          <w:szCs w:val="28"/>
          <w:u w:val="single"/>
        </w:rPr>
        <w:t>（推荐）</w:t>
      </w:r>
      <w:r w:rsidRPr="00DD3DEC">
        <w:rPr>
          <w:rFonts w:ascii="宋体" w:eastAsia="宋体" w:hAnsi="宋体" w:hint="eastAsia"/>
          <w:b/>
          <w:sz w:val="28"/>
          <w:szCs w:val="28"/>
          <w:u w:val="single"/>
        </w:rPr>
        <w:t>条件。</w:t>
      </w:r>
    </w:p>
    <w:p w:rsidR="00C00E91" w:rsidRPr="00B71655" w:rsidRDefault="00C00E91" w:rsidP="008E5633">
      <w:pPr>
        <w:spacing w:after="0" w:line="600" w:lineRule="exact"/>
        <w:rPr>
          <w:rFonts w:ascii="宋体" w:eastAsia="宋体" w:hAnsi="宋体"/>
          <w:b/>
          <w:sz w:val="28"/>
          <w:szCs w:val="28"/>
        </w:rPr>
      </w:pPr>
      <w:r w:rsidRPr="00B71655">
        <w:rPr>
          <w:rFonts w:ascii="宋体" w:eastAsia="宋体" w:hAnsi="宋体" w:hint="eastAsia"/>
          <w:b/>
          <w:sz w:val="28"/>
          <w:szCs w:val="28"/>
        </w:rPr>
        <w:t>（</w:t>
      </w:r>
      <w:r w:rsidR="00DD3DEC" w:rsidRPr="00B71655">
        <w:rPr>
          <w:rFonts w:ascii="宋体" w:eastAsia="宋体" w:hAnsi="宋体" w:hint="eastAsia"/>
          <w:b/>
          <w:sz w:val="28"/>
          <w:szCs w:val="28"/>
        </w:rPr>
        <w:t>二</w:t>
      </w:r>
      <w:r w:rsidRPr="00B71655">
        <w:rPr>
          <w:rFonts w:ascii="宋体" w:eastAsia="宋体" w:hAnsi="宋体" w:hint="eastAsia"/>
          <w:b/>
          <w:sz w:val="28"/>
          <w:szCs w:val="28"/>
        </w:rPr>
        <w:t>）</w:t>
      </w:r>
      <w:r w:rsidR="00CB5A87" w:rsidRPr="00B71655">
        <w:rPr>
          <w:rFonts w:ascii="宋体" w:eastAsia="宋体" w:hAnsi="宋体" w:hint="eastAsia"/>
          <w:b/>
          <w:sz w:val="28"/>
          <w:szCs w:val="28"/>
        </w:rPr>
        <w:t>入党积极分子</w:t>
      </w:r>
      <w:r w:rsidR="00C2670A" w:rsidRPr="00B71655">
        <w:rPr>
          <w:rFonts w:ascii="宋体" w:eastAsia="宋体" w:hAnsi="宋体" w:hint="eastAsia"/>
          <w:b/>
          <w:sz w:val="28"/>
          <w:szCs w:val="28"/>
        </w:rPr>
        <w:t>候选人</w:t>
      </w:r>
      <w:r w:rsidRPr="00B71655">
        <w:rPr>
          <w:rFonts w:ascii="宋体" w:eastAsia="宋体" w:hAnsi="宋体" w:hint="eastAsia"/>
          <w:b/>
          <w:sz w:val="28"/>
          <w:szCs w:val="28"/>
        </w:rPr>
        <w:t>团内推优</w:t>
      </w:r>
      <w:r w:rsidR="00BA47A0" w:rsidRPr="00B71655">
        <w:rPr>
          <w:rFonts w:ascii="宋体" w:eastAsia="宋体" w:hAnsi="宋体" w:hint="eastAsia"/>
          <w:b/>
          <w:sz w:val="28"/>
          <w:szCs w:val="28"/>
        </w:rPr>
        <w:t>（教职工由党支部推荐）</w:t>
      </w:r>
    </w:p>
    <w:p w:rsidR="00C00E91" w:rsidRDefault="00C00E91" w:rsidP="008E5633">
      <w:pPr>
        <w:spacing w:after="0"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团支部团内推优</w:t>
      </w:r>
      <w:r w:rsidR="00BA47A0">
        <w:rPr>
          <w:rFonts w:ascii="宋体" w:eastAsia="宋体" w:hAnsi="宋体"/>
          <w:sz w:val="28"/>
          <w:szCs w:val="28"/>
        </w:rPr>
        <w:t>大会</w:t>
      </w:r>
      <w:r w:rsidR="00BA47A0">
        <w:rPr>
          <w:rFonts w:ascii="宋体" w:eastAsia="宋体" w:hAnsi="宋体" w:hint="eastAsia"/>
          <w:sz w:val="28"/>
          <w:szCs w:val="28"/>
        </w:rPr>
        <w:t>（党支部推荐大会）</w:t>
      </w:r>
      <w:r w:rsidR="00BA47A0">
        <w:rPr>
          <w:rFonts w:ascii="宋体" w:eastAsia="宋体" w:hAnsi="宋体"/>
          <w:sz w:val="28"/>
          <w:szCs w:val="28"/>
        </w:rPr>
        <w:t>召开时间统一定为</w:t>
      </w:r>
      <w:r w:rsidR="00BA47A0">
        <w:rPr>
          <w:rFonts w:ascii="宋体" w:eastAsia="宋体" w:hAnsi="宋体" w:hint="eastAsia"/>
          <w:sz w:val="28"/>
          <w:szCs w:val="28"/>
        </w:rPr>
        <w:t>：</w:t>
      </w:r>
      <w:r w:rsidR="00BA47A0" w:rsidRPr="00B71655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202</w:t>
      </w:r>
      <w:r w:rsidR="00EA4F40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4</w:t>
      </w:r>
      <w:r w:rsidR="00BA47A0" w:rsidRPr="00B71655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年</w:t>
      </w:r>
      <w:r w:rsidR="00224AFE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3</w:t>
      </w:r>
      <w:r w:rsidR="00BA47A0" w:rsidRPr="00B71655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月</w:t>
      </w:r>
      <w:r w:rsidR="00672FFC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14</w:t>
      </w:r>
      <w:r w:rsidR="000852FF" w:rsidRPr="00B71655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日（周</w:t>
      </w:r>
      <w:r w:rsidR="00672FFC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四</w:t>
      </w:r>
      <w:r w:rsidR="000852FF" w:rsidRPr="00B71655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）</w:t>
      </w:r>
      <w:r w:rsidR="00BA47A0" w:rsidRPr="00B7165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―</w:t>
      </w:r>
      <w:r w:rsidR="00224AFE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3</w:t>
      </w:r>
      <w:r w:rsidR="00BA47A0" w:rsidRPr="00B71655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月</w:t>
      </w:r>
      <w:r w:rsidR="00EA4F40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1</w:t>
      </w:r>
      <w:r w:rsidR="00672FFC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7</w:t>
      </w:r>
      <w:r w:rsidR="00BA47A0" w:rsidRPr="00B71655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日</w:t>
      </w:r>
      <w:r w:rsidR="000852FF" w:rsidRPr="00B71655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（</w:t>
      </w:r>
      <w:r w:rsidR="00057557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周</w:t>
      </w:r>
      <w:r w:rsidR="00672FFC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日</w:t>
      </w:r>
      <w:r w:rsidR="000852FF" w:rsidRPr="00B71655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）</w:t>
      </w:r>
      <w:r w:rsidR="00BA47A0">
        <w:rPr>
          <w:rFonts w:ascii="宋体" w:eastAsia="宋体" w:hAnsi="宋体" w:hint="eastAsia"/>
          <w:sz w:val="28"/>
          <w:szCs w:val="28"/>
        </w:rPr>
        <w:t>。</w:t>
      </w:r>
    </w:p>
    <w:p w:rsidR="006C05D0" w:rsidRDefault="006C05D0" w:rsidP="008E5633">
      <w:pPr>
        <w:spacing w:after="0"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团内推优情况（学生）填入</w:t>
      </w:r>
      <w:r>
        <w:rPr>
          <w:rFonts w:asciiTheme="minorEastAsia" w:eastAsiaTheme="minorEastAsia" w:hAnsiTheme="minorEastAsia" w:hint="eastAsia"/>
          <w:sz w:val="28"/>
          <w:szCs w:val="28"/>
        </w:rPr>
        <w:t>《入党积极分子推荐表》</w:t>
      </w:r>
      <w:r>
        <w:rPr>
          <w:rFonts w:ascii="宋体" w:eastAsia="宋体" w:hAnsi="宋体" w:hint="eastAsia"/>
          <w:sz w:val="28"/>
          <w:szCs w:val="28"/>
        </w:rPr>
        <w:t>（团员）</w:t>
      </w:r>
      <w:r>
        <w:rPr>
          <w:rFonts w:asciiTheme="minorEastAsia" w:eastAsiaTheme="minorEastAsia" w:hAnsiTheme="minorEastAsia" w:hint="eastAsia"/>
          <w:sz w:val="28"/>
          <w:szCs w:val="28"/>
        </w:rPr>
        <w:t>“团支部意见”一栏；党支部大会推荐情况（教职工）</w:t>
      </w:r>
      <w:r>
        <w:rPr>
          <w:rFonts w:ascii="宋体" w:eastAsia="宋体" w:hAnsi="宋体" w:hint="eastAsia"/>
          <w:sz w:val="28"/>
          <w:szCs w:val="28"/>
        </w:rPr>
        <w:t>填入</w:t>
      </w:r>
      <w:r>
        <w:rPr>
          <w:rFonts w:asciiTheme="minorEastAsia" w:eastAsiaTheme="minorEastAsia" w:hAnsiTheme="minorEastAsia" w:hint="eastAsia"/>
          <w:sz w:val="28"/>
          <w:szCs w:val="28"/>
        </w:rPr>
        <w:t>《入党积极分子推荐表》</w:t>
      </w:r>
      <w:r>
        <w:rPr>
          <w:rFonts w:ascii="宋体" w:eastAsia="宋体" w:hAnsi="宋体" w:hint="eastAsia"/>
          <w:sz w:val="28"/>
          <w:szCs w:val="28"/>
        </w:rPr>
        <w:t>（非团员）“会议推荐情况”一栏。</w:t>
      </w:r>
    </w:p>
    <w:p w:rsidR="00BA47A0" w:rsidRPr="00B71655" w:rsidRDefault="00BA47A0" w:rsidP="008E5633">
      <w:pPr>
        <w:spacing w:after="0" w:line="600" w:lineRule="exact"/>
        <w:rPr>
          <w:rFonts w:ascii="宋体" w:eastAsia="宋体" w:hAnsi="宋体"/>
          <w:b/>
          <w:sz w:val="28"/>
          <w:szCs w:val="28"/>
        </w:rPr>
      </w:pPr>
      <w:r w:rsidRPr="00B71655">
        <w:rPr>
          <w:rFonts w:ascii="宋体" w:eastAsia="宋体" w:hAnsi="宋体" w:hint="eastAsia"/>
          <w:b/>
          <w:sz w:val="28"/>
          <w:szCs w:val="28"/>
        </w:rPr>
        <w:t>（</w:t>
      </w:r>
      <w:r w:rsidR="00DD3DEC" w:rsidRPr="00B71655">
        <w:rPr>
          <w:rFonts w:ascii="宋体" w:eastAsia="宋体" w:hAnsi="宋体" w:hint="eastAsia"/>
          <w:b/>
          <w:sz w:val="28"/>
          <w:szCs w:val="28"/>
        </w:rPr>
        <w:t>三</w:t>
      </w:r>
      <w:r w:rsidRPr="00B71655">
        <w:rPr>
          <w:rFonts w:ascii="宋体" w:eastAsia="宋体" w:hAnsi="宋体" w:hint="eastAsia"/>
          <w:b/>
          <w:sz w:val="28"/>
          <w:szCs w:val="28"/>
        </w:rPr>
        <w:t>）</w:t>
      </w:r>
      <w:r w:rsidR="00493889" w:rsidRPr="00B71655">
        <w:rPr>
          <w:rFonts w:ascii="宋体" w:eastAsia="宋体" w:hAnsi="宋体" w:hint="eastAsia"/>
          <w:b/>
          <w:sz w:val="28"/>
          <w:szCs w:val="28"/>
        </w:rPr>
        <w:t>入党积极分子</w:t>
      </w:r>
      <w:r w:rsidRPr="00B71655">
        <w:rPr>
          <w:rFonts w:ascii="宋体" w:eastAsia="宋体" w:hAnsi="宋体" w:hint="eastAsia"/>
          <w:b/>
          <w:sz w:val="28"/>
          <w:szCs w:val="28"/>
        </w:rPr>
        <w:t>候选人团内公示</w:t>
      </w:r>
      <w:r w:rsidR="00673AC5" w:rsidRPr="00B71655">
        <w:rPr>
          <w:rFonts w:ascii="宋体" w:eastAsia="宋体" w:hAnsi="宋体" w:hint="eastAsia"/>
          <w:b/>
          <w:sz w:val="28"/>
          <w:szCs w:val="28"/>
        </w:rPr>
        <w:t>（教职工由党支部公示）</w:t>
      </w:r>
    </w:p>
    <w:p w:rsidR="00BA47A0" w:rsidRDefault="00BA47A0" w:rsidP="008E5633">
      <w:pPr>
        <w:spacing w:after="0"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团内公示</w:t>
      </w:r>
      <w:r w:rsidR="00673AC5">
        <w:rPr>
          <w:rFonts w:ascii="宋体" w:eastAsia="宋体" w:hAnsi="宋体" w:hint="eastAsia"/>
          <w:sz w:val="28"/>
          <w:szCs w:val="28"/>
        </w:rPr>
        <w:t>（党支部公示）</w:t>
      </w:r>
      <w:r>
        <w:rPr>
          <w:rFonts w:ascii="宋体" w:eastAsia="宋体" w:hAnsi="宋体" w:hint="eastAsia"/>
          <w:sz w:val="28"/>
          <w:szCs w:val="28"/>
        </w:rPr>
        <w:t>时间</w:t>
      </w:r>
      <w:r>
        <w:rPr>
          <w:rFonts w:asciiTheme="minorEastAsia" w:eastAsiaTheme="minorEastAsia" w:hAnsiTheme="minorEastAsia" w:hint="eastAsia"/>
          <w:sz w:val="28"/>
          <w:szCs w:val="28"/>
        </w:rPr>
        <w:t>统一定为：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202</w:t>
      </w:r>
      <w:r w:rsidR="00672FFC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4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年</w:t>
      </w:r>
      <w:r w:rsidR="00224AFE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3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月</w:t>
      </w:r>
      <w:r w:rsidR="0055188A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18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日（周</w:t>
      </w:r>
      <w:r w:rsidR="0055188A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一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）</w:t>
      </w:r>
      <w:r w:rsidRPr="00B7165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―</w:t>
      </w:r>
      <w:r w:rsidR="00224AF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3</w:t>
      </w:r>
      <w:r w:rsidRPr="00B7165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55188A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22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日（周</w:t>
      </w:r>
      <w:r w:rsidR="0055188A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五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）</w:t>
      </w:r>
      <w:r w:rsidR="000852FF"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【5个工作日】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A47A0" w:rsidRPr="00B71655" w:rsidRDefault="00BA47A0" w:rsidP="008E5633">
      <w:pPr>
        <w:spacing w:after="0" w:line="60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B71655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DD3DEC" w:rsidRPr="00B71655"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Pr="00B71655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="00493889" w:rsidRPr="00B71655">
        <w:rPr>
          <w:rFonts w:asciiTheme="minorEastAsia" w:eastAsiaTheme="minorEastAsia" w:hAnsiTheme="minorEastAsia" w:hint="eastAsia"/>
          <w:b/>
          <w:sz w:val="28"/>
          <w:szCs w:val="28"/>
        </w:rPr>
        <w:t>入党积极分子</w:t>
      </w:r>
      <w:r w:rsidR="00673AC5" w:rsidRPr="00B71655">
        <w:rPr>
          <w:rFonts w:asciiTheme="minorEastAsia" w:eastAsiaTheme="minorEastAsia" w:hAnsiTheme="minorEastAsia" w:hint="eastAsia"/>
          <w:b/>
          <w:sz w:val="28"/>
          <w:szCs w:val="28"/>
        </w:rPr>
        <w:t>推荐人选</w:t>
      </w:r>
      <w:r w:rsidR="00C2670A" w:rsidRPr="00B71655">
        <w:rPr>
          <w:rFonts w:asciiTheme="minorEastAsia" w:eastAsiaTheme="minorEastAsia" w:hAnsiTheme="minorEastAsia" w:hint="eastAsia"/>
          <w:b/>
          <w:sz w:val="28"/>
          <w:szCs w:val="28"/>
        </w:rPr>
        <w:t>（学生）</w:t>
      </w:r>
      <w:r w:rsidR="00673AC5" w:rsidRPr="00B71655">
        <w:rPr>
          <w:rFonts w:asciiTheme="minorEastAsia" w:eastAsiaTheme="minorEastAsia" w:hAnsiTheme="minorEastAsia" w:hint="eastAsia"/>
          <w:b/>
          <w:sz w:val="28"/>
          <w:szCs w:val="28"/>
        </w:rPr>
        <w:t>报上级团组织审核</w:t>
      </w:r>
    </w:p>
    <w:p w:rsidR="00673AC5" w:rsidRPr="00C4421C" w:rsidRDefault="0092463B" w:rsidP="008E5633">
      <w:pPr>
        <w:spacing w:after="0"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团</w:t>
      </w:r>
      <w:r w:rsidR="00673AC5">
        <w:rPr>
          <w:rFonts w:asciiTheme="minorEastAsia" w:eastAsiaTheme="minorEastAsia" w:hAnsiTheme="minorEastAsia" w:hint="eastAsia"/>
          <w:sz w:val="28"/>
          <w:szCs w:val="28"/>
        </w:rPr>
        <w:t>总支</w:t>
      </w:r>
      <w:r>
        <w:rPr>
          <w:rFonts w:asciiTheme="minorEastAsia" w:eastAsiaTheme="minorEastAsia" w:hAnsiTheme="minorEastAsia" w:hint="eastAsia"/>
          <w:sz w:val="28"/>
          <w:szCs w:val="28"/>
        </w:rPr>
        <w:t>审核时间：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202</w:t>
      </w:r>
      <w:r w:rsidR="0055188A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4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年</w:t>
      </w:r>
      <w:r w:rsidR="00224AFE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3</w:t>
      </w:r>
      <w:r w:rsidR="00C2670A"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月</w:t>
      </w:r>
      <w:r w:rsidR="0055188A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23</w:t>
      </w:r>
      <w:r w:rsidR="00C2670A"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日</w:t>
      </w:r>
      <w:r w:rsidR="00672FFC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（周</w:t>
      </w:r>
      <w:r w:rsidR="0055188A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六</w:t>
      </w:r>
      <w:r w:rsidR="000852FF"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）</w:t>
      </w:r>
      <w:r w:rsidR="00C4421C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2670A" w:rsidRPr="00C4421C" w:rsidRDefault="00C2670A" w:rsidP="008E5633">
      <w:pPr>
        <w:spacing w:after="0"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校团委审核时间：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202</w:t>
      </w:r>
      <w:r w:rsidR="0055188A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4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年</w:t>
      </w:r>
      <w:r w:rsidR="00224AFE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3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月</w:t>
      </w:r>
      <w:r w:rsidR="00672FFC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2</w:t>
      </w:r>
      <w:r w:rsidR="0055188A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4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日</w:t>
      </w:r>
      <w:r w:rsidR="00057557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（周</w:t>
      </w:r>
      <w:r w:rsidR="0055188A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日</w:t>
      </w:r>
      <w:r w:rsidR="000852FF"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）</w:t>
      </w:r>
      <w:r w:rsidR="00C4421C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2670A" w:rsidRDefault="00C2670A" w:rsidP="008E5633">
      <w:pPr>
        <w:spacing w:after="0"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审核意见</w:t>
      </w:r>
      <w:r w:rsidR="003824F5">
        <w:rPr>
          <w:rFonts w:asciiTheme="minorEastAsia" w:eastAsiaTheme="minorEastAsia" w:hAnsiTheme="minorEastAsia" w:hint="eastAsia"/>
          <w:sz w:val="28"/>
          <w:szCs w:val="28"/>
        </w:rPr>
        <w:t>及落款时间（见上）</w:t>
      </w:r>
      <w:r>
        <w:rPr>
          <w:rFonts w:asciiTheme="minorEastAsia" w:eastAsiaTheme="minorEastAsia" w:hAnsiTheme="minorEastAsia" w:hint="eastAsia"/>
          <w:sz w:val="28"/>
          <w:szCs w:val="28"/>
        </w:rPr>
        <w:t>填入《</w:t>
      </w:r>
      <w:r w:rsidR="00CB5A87">
        <w:rPr>
          <w:rFonts w:asciiTheme="minorEastAsia" w:eastAsiaTheme="minorEastAsia" w:hAnsiTheme="minorEastAsia" w:hint="eastAsia"/>
          <w:sz w:val="28"/>
          <w:szCs w:val="28"/>
        </w:rPr>
        <w:t>入党积极分子</w:t>
      </w:r>
      <w:r>
        <w:rPr>
          <w:rFonts w:asciiTheme="minorEastAsia" w:eastAsiaTheme="minorEastAsia" w:hAnsiTheme="minorEastAsia" w:hint="eastAsia"/>
          <w:sz w:val="28"/>
          <w:szCs w:val="28"/>
        </w:rPr>
        <w:t>推荐表》</w:t>
      </w:r>
      <w:r w:rsidR="000852FF">
        <w:rPr>
          <w:rFonts w:asciiTheme="minorEastAsia" w:eastAsiaTheme="minorEastAsia" w:hAnsiTheme="minorEastAsia" w:hint="eastAsia"/>
          <w:sz w:val="28"/>
          <w:szCs w:val="28"/>
        </w:rPr>
        <w:t>（团员）</w:t>
      </w:r>
      <w:r w:rsidR="003824F5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4421C" w:rsidRPr="00B71655" w:rsidRDefault="00C4421C" w:rsidP="008E5633">
      <w:pPr>
        <w:spacing w:after="0" w:line="60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B71655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（</w:t>
      </w:r>
      <w:r w:rsidR="00DD3DEC" w:rsidRPr="00B71655">
        <w:rPr>
          <w:rFonts w:asciiTheme="minorEastAsia" w:eastAsiaTheme="minorEastAsia" w:hAnsiTheme="minorEastAsia" w:hint="eastAsia"/>
          <w:b/>
          <w:sz w:val="28"/>
          <w:szCs w:val="28"/>
        </w:rPr>
        <w:t>五</w:t>
      </w:r>
      <w:r w:rsidRPr="00B71655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="00B71655" w:rsidRPr="00B71655">
        <w:rPr>
          <w:rFonts w:asciiTheme="minorEastAsia" w:eastAsiaTheme="minorEastAsia" w:hAnsiTheme="minorEastAsia" w:hint="eastAsia"/>
          <w:b/>
          <w:sz w:val="28"/>
          <w:szCs w:val="28"/>
        </w:rPr>
        <w:t>召开</w:t>
      </w:r>
      <w:r w:rsidRPr="00B71655">
        <w:rPr>
          <w:rFonts w:asciiTheme="minorEastAsia" w:eastAsiaTheme="minorEastAsia" w:hAnsiTheme="minorEastAsia" w:hint="eastAsia"/>
          <w:b/>
          <w:sz w:val="28"/>
          <w:szCs w:val="28"/>
        </w:rPr>
        <w:t>支委会（不设支委的为支部党员大会）集体研究确定</w:t>
      </w:r>
      <w:r w:rsidR="00493889" w:rsidRPr="00B71655">
        <w:rPr>
          <w:rFonts w:asciiTheme="minorEastAsia" w:eastAsiaTheme="minorEastAsia" w:hAnsiTheme="minorEastAsia" w:hint="eastAsia"/>
          <w:b/>
          <w:sz w:val="28"/>
          <w:szCs w:val="28"/>
        </w:rPr>
        <w:t>入党积极分子</w:t>
      </w:r>
    </w:p>
    <w:p w:rsidR="00C4421C" w:rsidRDefault="00C4421C" w:rsidP="008E5633">
      <w:pPr>
        <w:spacing w:after="0"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支委会（</w:t>
      </w:r>
      <w:r w:rsidR="00B71655">
        <w:rPr>
          <w:rFonts w:asciiTheme="minorEastAsia" w:eastAsiaTheme="minorEastAsia" w:hAnsiTheme="minorEastAsia" w:hint="eastAsia"/>
          <w:sz w:val="28"/>
          <w:szCs w:val="28"/>
        </w:rPr>
        <w:t>或</w:t>
      </w:r>
      <w:r>
        <w:rPr>
          <w:rFonts w:asciiTheme="minorEastAsia" w:eastAsiaTheme="minorEastAsia" w:hAnsiTheme="minorEastAsia" w:hint="eastAsia"/>
          <w:sz w:val="28"/>
          <w:szCs w:val="28"/>
        </w:rPr>
        <w:t>支部党员大会）召开时间统一定为：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202</w:t>
      </w:r>
      <w:r w:rsidR="0055188A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4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年</w:t>
      </w:r>
      <w:r w:rsidR="00224AFE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3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月</w:t>
      </w:r>
      <w:r w:rsidR="0055188A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25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日</w:t>
      </w:r>
      <w:r w:rsidR="00B71655"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（周</w:t>
      </w:r>
      <w:r w:rsidR="00057557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一</w:t>
      </w:r>
      <w:r w:rsidR="00B71655"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）</w:t>
      </w:r>
      <w:r w:rsidR="00224AFE" w:rsidRPr="00B7165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―</w:t>
      </w:r>
      <w:r w:rsidR="00224AF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3</w:t>
      </w:r>
      <w:r w:rsidR="00224AFE" w:rsidRPr="00B7165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55188A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26</w:t>
      </w:r>
      <w:r w:rsidR="00224AFE"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日（周</w:t>
      </w:r>
      <w:r w:rsidR="00224AFE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二</w:t>
      </w:r>
      <w:r w:rsidR="00224AFE"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A5B4D" w:rsidRPr="001A5B4D" w:rsidRDefault="001A5B4D" w:rsidP="008E5633">
      <w:pPr>
        <w:spacing w:after="0"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党支部确定入党积极分子情况填入《入党积极分子推荐表》</w:t>
      </w:r>
      <w:r w:rsidR="006C05D0">
        <w:rPr>
          <w:rFonts w:asciiTheme="minorEastAsia" w:eastAsiaTheme="minorEastAsia" w:hAnsiTheme="minorEastAsia" w:hint="eastAsia"/>
          <w:sz w:val="28"/>
          <w:szCs w:val="28"/>
        </w:rPr>
        <w:t xml:space="preserve"> “党支部意见”一栏</w:t>
      </w:r>
      <w:r>
        <w:rPr>
          <w:rFonts w:asciiTheme="minorEastAsia" w:eastAsiaTheme="minorEastAsia" w:hAnsiTheme="minorEastAsia" w:hint="eastAsia"/>
          <w:sz w:val="28"/>
          <w:szCs w:val="28"/>
        </w:rPr>
        <w:t>及《常德市发展党员纪实手册》</w:t>
      </w:r>
      <w:r w:rsidR="00B71655">
        <w:rPr>
          <w:rFonts w:asciiTheme="minorEastAsia" w:eastAsiaTheme="minorEastAsia" w:hAnsiTheme="minorEastAsia" w:hint="eastAsia"/>
          <w:sz w:val="28"/>
          <w:szCs w:val="28"/>
        </w:rPr>
        <w:t>第7页</w:t>
      </w:r>
      <w:r w:rsidR="006C05D0">
        <w:rPr>
          <w:rFonts w:asciiTheme="minorEastAsia" w:eastAsiaTheme="minorEastAsia" w:hAnsiTheme="minorEastAsia" w:hint="eastAsia"/>
          <w:sz w:val="28"/>
          <w:szCs w:val="28"/>
        </w:rPr>
        <w:t>“党支部确定入党积极分子情况”一栏</w:t>
      </w:r>
      <w:r>
        <w:rPr>
          <w:rFonts w:asciiTheme="minorEastAsia" w:eastAsiaTheme="minorEastAsia" w:hAnsiTheme="minorEastAsia" w:hint="eastAsia"/>
          <w:sz w:val="28"/>
          <w:szCs w:val="28"/>
        </w:rPr>
        <w:t>，支委会（</w:t>
      </w:r>
      <w:r w:rsidR="00B71655">
        <w:rPr>
          <w:rFonts w:asciiTheme="minorEastAsia" w:eastAsiaTheme="minorEastAsia" w:hAnsiTheme="minorEastAsia" w:hint="eastAsia"/>
          <w:sz w:val="28"/>
          <w:szCs w:val="28"/>
        </w:rPr>
        <w:t>或支部党员大会）会议记录复印件（</w:t>
      </w:r>
      <w:r>
        <w:rPr>
          <w:rFonts w:asciiTheme="minorEastAsia" w:eastAsiaTheme="minorEastAsia" w:hAnsiTheme="minorEastAsia" w:hint="eastAsia"/>
          <w:sz w:val="28"/>
          <w:szCs w:val="28"/>
        </w:rPr>
        <w:t>签署</w:t>
      </w:r>
      <w:r w:rsidR="00B71655">
        <w:rPr>
          <w:rFonts w:asciiTheme="minorEastAsia" w:eastAsiaTheme="minorEastAsia" w:hAnsiTheme="minorEastAsia" w:hint="eastAsia"/>
          <w:sz w:val="28"/>
          <w:szCs w:val="28"/>
        </w:rPr>
        <w:t>“复印属实”</w:t>
      </w:r>
      <w:r>
        <w:rPr>
          <w:rFonts w:asciiTheme="minorEastAsia" w:eastAsiaTheme="minorEastAsia" w:hAnsiTheme="minorEastAsia" w:hint="eastAsia"/>
          <w:sz w:val="28"/>
          <w:szCs w:val="28"/>
        </w:rPr>
        <w:t>并加盖党支部公章）贴入《常德市发展党员纪实手册》</w:t>
      </w:r>
      <w:r w:rsidR="00B71655">
        <w:rPr>
          <w:rFonts w:asciiTheme="minorEastAsia" w:eastAsiaTheme="minorEastAsia" w:hAnsiTheme="minorEastAsia" w:hint="eastAsia"/>
          <w:sz w:val="28"/>
          <w:szCs w:val="28"/>
        </w:rPr>
        <w:t>第6页</w:t>
      </w:r>
      <w:r w:rsidR="006C05D0">
        <w:rPr>
          <w:rFonts w:asciiTheme="minorEastAsia" w:eastAsiaTheme="minorEastAsia" w:hAnsiTheme="minorEastAsia" w:hint="eastAsia"/>
          <w:sz w:val="28"/>
          <w:szCs w:val="28"/>
        </w:rPr>
        <w:t>“支委会或支部党员大会</w:t>
      </w:r>
      <w:r w:rsidR="00414C22">
        <w:rPr>
          <w:rFonts w:asciiTheme="minorEastAsia" w:eastAsiaTheme="minorEastAsia" w:hAnsiTheme="minorEastAsia" w:hint="eastAsia"/>
          <w:sz w:val="28"/>
          <w:szCs w:val="28"/>
        </w:rPr>
        <w:t>研究确定入党积极分子的会议记录</w:t>
      </w:r>
      <w:r w:rsidR="006C05D0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414C22">
        <w:rPr>
          <w:rFonts w:asciiTheme="minorEastAsia" w:eastAsiaTheme="minorEastAsia" w:hAnsiTheme="minorEastAsia" w:hint="eastAsia"/>
          <w:sz w:val="28"/>
          <w:szCs w:val="28"/>
        </w:rPr>
        <w:t>一页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4421C" w:rsidRPr="00B71655" w:rsidRDefault="00C4421C" w:rsidP="008E5633">
      <w:pPr>
        <w:spacing w:after="0" w:line="60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B71655">
        <w:rPr>
          <w:rFonts w:asciiTheme="minorEastAsia" w:eastAsiaTheme="minorEastAsia" w:hAnsiTheme="minorEastAsia" w:hint="eastAsia"/>
          <w:b/>
          <w:sz w:val="28"/>
          <w:szCs w:val="28"/>
        </w:rPr>
        <w:t>（六）二级党组织委员会议审议</w:t>
      </w:r>
      <w:r w:rsidR="00493889" w:rsidRPr="00B71655">
        <w:rPr>
          <w:rFonts w:asciiTheme="minorEastAsia" w:eastAsiaTheme="minorEastAsia" w:hAnsiTheme="minorEastAsia" w:hint="eastAsia"/>
          <w:b/>
          <w:sz w:val="28"/>
          <w:szCs w:val="28"/>
        </w:rPr>
        <w:t>入党积极分子</w:t>
      </w:r>
    </w:p>
    <w:p w:rsidR="00C4421C" w:rsidRDefault="00C4421C" w:rsidP="008E5633">
      <w:pPr>
        <w:spacing w:after="0"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二级党组织委员会议召开时间在集体研究确定</w:t>
      </w:r>
      <w:r w:rsidR="00493889">
        <w:rPr>
          <w:rFonts w:asciiTheme="minorEastAsia" w:eastAsiaTheme="minorEastAsia" w:hAnsiTheme="minorEastAsia" w:hint="eastAsia"/>
          <w:sz w:val="28"/>
          <w:szCs w:val="28"/>
        </w:rPr>
        <w:t>入党积极分子</w:t>
      </w:r>
      <w:r>
        <w:rPr>
          <w:rFonts w:asciiTheme="minorEastAsia" w:eastAsiaTheme="minorEastAsia" w:hAnsiTheme="minorEastAsia" w:hint="eastAsia"/>
          <w:sz w:val="28"/>
          <w:szCs w:val="28"/>
        </w:rPr>
        <w:t>的支委会（</w:t>
      </w:r>
      <w:r w:rsidR="00B71655">
        <w:rPr>
          <w:rFonts w:asciiTheme="minorEastAsia" w:eastAsiaTheme="minorEastAsia" w:hAnsiTheme="minorEastAsia" w:hint="eastAsia"/>
          <w:sz w:val="28"/>
          <w:szCs w:val="28"/>
        </w:rPr>
        <w:t>或</w:t>
      </w:r>
      <w:r>
        <w:rPr>
          <w:rFonts w:asciiTheme="minorEastAsia" w:eastAsiaTheme="minorEastAsia" w:hAnsiTheme="minorEastAsia" w:hint="eastAsia"/>
          <w:sz w:val="28"/>
          <w:szCs w:val="28"/>
        </w:rPr>
        <w:t>支部党员大会）之后进行，</w:t>
      </w:r>
      <w:proofErr w:type="gramStart"/>
      <w:r w:rsidR="00057557" w:rsidRPr="00057557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请确保</w:t>
      </w:r>
      <w:proofErr w:type="gramEnd"/>
      <w:r w:rsidR="00057557" w:rsidRPr="00057557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在202</w:t>
      </w:r>
      <w:r w:rsidR="0055188A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4</w:t>
      </w:r>
      <w:r w:rsidR="00057557" w:rsidRPr="00057557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年</w:t>
      </w:r>
      <w:r w:rsidR="00224AFE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3</w:t>
      </w:r>
      <w:r w:rsidR="00057557" w:rsidRPr="00057557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月</w:t>
      </w:r>
      <w:r w:rsidR="0055188A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27</w:t>
      </w:r>
      <w:r w:rsidR="00057557" w:rsidRPr="00057557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日</w:t>
      </w:r>
      <w:r w:rsidR="00057557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（</w:t>
      </w:r>
      <w:r w:rsidR="002B7256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周</w:t>
      </w:r>
      <w:r w:rsidR="00224AFE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三</w:t>
      </w:r>
      <w:r w:rsidR="00057557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）</w:t>
      </w:r>
      <w:r w:rsidR="00057557" w:rsidRPr="00057557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前完成</w:t>
      </w:r>
      <w:r w:rsidR="00057557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C05D0" w:rsidRDefault="00B71655" w:rsidP="008E5633">
      <w:pPr>
        <w:spacing w:after="0"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二级党组织</w:t>
      </w:r>
      <w:r w:rsidR="006C05D0">
        <w:rPr>
          <w:rFonts w:asciiTheme="minorEastAsia" w:eastAsiaTheme="minorEastAsia" w:hAnsiTheme="minorEastAsia" w:hint="eastAsia"/>
          <w:sz w:val="28"/>
          <w:szCs w:val="28"/>
        </w:rPr>
        <w:t>审议情况填入《入党积极分子推荐表》</w:t>
      </w:r>
      <w:r w:rsidR="00414C22">
        <w:rPr>
          <w:rFonts w:asciiTheme="minorEastAsia" w:eastAsiaTheme="minorEastAsia" w:hAnsiTheme="minorEastAsia" w:hint="eastAsia"/>
          <w:sz w:val="28"/>
          <w:szCs w:val="28"/>
        </w:rPr>
        <w:t>“二级党组织意见”一栏</w:t>
      </w:r>
      <w:r w:rsidR="006C05D0">
        <w:rPr>
          <w:rFonts w:asciiTheme="minorEastAsia" w:eastAsiaTheme="minorEastAsia" w:hAnsiTheme="minorEastAsia" w:hint="eastAsia"/>
          <w:sz w:val="28"/>
          <w:szCs w:val="28"/>
        </w:rPr>
        <w:t>及《常德市发展党员纪实手册》</w:t>
      </w:r>
      <w:r w:rsidR="00414C22">
        <w:rPr>
          <w:rFonts w:asciiTheme="minorEastAsia" w:eastAsiaTheme="minorEastAsia" w:hAnsiTheme="minorEastAsia" w:hint="eastAsia"/>
          <w:sz w:val="28"/>
          <w:szCs w:val="28"/>
        </w:rPr>
        <w:t>“党总支审议情况”一栏</w:t>
      </w:r>
      <w:r w:rsidR="006C05D0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4421C" w:rsidRPr="00B71655" w:rsidRDefault="00C4421C" w:rsidP="008E5633">
      <w:pPr>
        <w:spacing w:after="0" w:line="60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B71655">
        <w:rPr>
          <w:rFonts w:asciiTheme="minorEastAsia" w:eastAsiaTheme="minorEastAsia" w:hAnsiTheme="minorEastAsia" w:hint="eastAsia"/>
          <w:b/>
          <w:sz w:val="28"/>
          <w:szCs w:val="28"/>
        </w:rPr>
        <w:t>（七）二级党组织报送</w:t>
      </w:r>
      <w:r w:rsidR="00493889" w:rsidRPr="00B71655">
        <w:rPr>
          <w:rFonts w:asciiTheme="minorEastAsia" w:eastAsiaTheme="minorEastAsia" w:hAnsiTheme="minorEastAsia" w:hint="eastAsia"/>
          <w:b/>
          <w:sz w:val="28"/>
          <w:szCs w:val="28"/>
        </w:rPr>
        <w:t>《202</w:t>
      </w:r>
      <w:r w:rsidR="00224AFE"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 w:rsidR="00493889" w:rsidRPr="00B71655">
        <w:rPr>
          <w:rFonts w:asciiTheme="minorEastAsia" w:eastAsiaTheme="minorEastAsia" w:hAnsiTheme="minorEastAsia" w:hint="eastAsia"/>
          <w:b/>
          <w:sz w:val="28"/>
          <w:szCs w:val="28"/>
        </w:rPr>
        <w:t>年</w:t>
      </w:r>
      <w:r w:rsidR="00224AFE">
        <w:rPr>
          <w:rFonts w:asciiTheme="minorEastAsia" w:eastAsiaTheme="minorEastAsia" w:hAnsiTheme="minorEastAsia" w:hint="eastAsia"/>
          <w:b/>
          <w:sz w:val="28"/>
          <w:szCs w:val="28"/>
        </w:rPr>
        <w:t>上</w:t>
      </w:r>
      <w:r w:rsidR="002B7256">
        <w:rPr>
          <w:rFonts w:asciiTheme="minorEastAsia" w:eastAsiaTheme="minorEastAsia" w:hAnsiTheme="minorEastAsia" w:hint="eastAsia"/>
          <w:b/>
          <w:sz w:val="28"/>
          <w:szCs w:val="28"/>
        </w:rPr>
        <w:t>半年</w:t>
      </w:r>
      <w:r w:rsidR="00493889" w:rsidRPr="00B71655">
        <w:rPr>
          <w:rFonts w:asciiTheme="minorEastAsia" w:eastAsiaTheme="minorEastAsia" w:hAnsiTheme="minorEastAsia" w:hint="eastAsia"/>
          <w:b/>
          <w:sz w:val="28"/>
          <w:szCs w:val="28"/>
        </w:rPr>
        <w:t>入党积极分子名册》</w:t>
      </w:r>
    </w:p>
    <w:p w:rsidR="00BA47A0" w:rsidRDefault="00C4421C" w:rsidP="008E5633">
      <w:pPr>
        <w:spacing w:after="0"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DD3DE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>材料报送时间：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202</w:t>
      </w:r>
      <w:r w:rsidR="0055188A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4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年</w:t>
      </w:r>
      <w:r w:rsidR="00224AFE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3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月</w:t>
      </w:r>
      <w:r w:rsidR="00224AFE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2</w:t>
      </w:r>
      <w:r w:rsidR="0055188A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7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日</w:t>
      </w:r>
      <w:r w:rsidR="00B71655"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（周</w:t>
      </w:r>
      <w:r w:rsidR="0055188A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三</w:t>
      </w:r>
      <w:r w:rsidR="00B71655"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）</w:t>
      </w:r>
      <w:r w:rsidR="00224AFE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下</w:t>
      </w:r>
      <w:r w:rsidR="002B7256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午下班</w:t>
      </w:r>
      <w:r w:rsidR="00B71655"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前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A5B4D" w:rsidRPr="00B71655" w:rsidRDefault="00C4421C" w:rsidP="008E5633">
      <w:pPr>
        <w:spacing w:after="0" w:line="60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B71655">
        <w:rPr>
          <w:rFonts w:asciiTheme="minorEastAsia" w:eastAsiaTheme="minorEastAsia" w:hAnsiTheme="minorEastAsia" w:hint="eastAsia"/>
          <w:b/>
          <w:sz w:val="28"/>
          <w:szCs w:val="28"/>
        </w:rPr>
        <w:t>（八）</w:t>
      </w:r>
      <w:r w:rsidR="001A5B4D" w:rsidRPr="00B71655">
        <w:rPr>
          <w:rFonts w:asciiTheme="minorEastAsia" w:eastAsiaTheme="minorEastAsia" w:hAnsiTheme="minorEastAsia" w:hint="eastAsia"/>
          <w:b/>
          <w:sz w:val="28"/>
          <w:szCs w:val="28"/>
        </w:rPr>
        <w:t>学校党委备案</w:t>
      </w:r>
      <w:r w:rsidR="003824F5" w:rsidRPr="00B71655">
        <w:rPr>
          <w:rFonts w:asciiTheme="minorEastAsia" w:eastAsiaTheme="minorEastAsia" w:hAnsiTheme="minorEastAsia" w:hint="eastAsia"/>
          <w:b/>
          <w:sz w:val="28"/>
          <w:szCs w:val="28"/>
        </w:rPr>
        <w:t>。</w:t>
      </w:r>
    </w:p>
    <w:p w:rsidR="00B71655" w:rsidRDefault="00B71655" w:rsidP="00B71655">
      <w:pPr>
        <w:spacing w:after="0" w:line="600" w:lineRule="exact"/>
        <w:rPr>
          <w:rFonts w:asciiTheme="minorEastAsia" w:eastAsiaTheme="minorEastAsia" w:hAnsiTheme="minorEastAsia"/>
          <w:sz w:val="28"/>
          <w:szCs w:val="28"/>
        </w:rPr>
      </w:pPr>
    </w:p>
    <w:p w:rsidR="003824F5" w:rsidRDefault="00B71655" w:rsidP="00B71655">
      <w:pPr>
        <w:spacing w:after="0" w:line="600" w:lineRule="exact"/>
        <w:ind w:firstLineChars="1500" w:firstLine="42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中共湖南文理学院委员会组织部</w:t>
      </w:r>
    </w:p>
    <w:p w:rsidR="003824F5" w:rsidRPr="00C00E91" w:rsidRDefault="003824F5" w:rsidP="008E5633">
      <w:pPr>
        <w:spacing w:after="0" w:line="600" w:lineRule="exact"/>
        <w:ind w:firstLineChars="1800" w:firstLine="5040"/>
        <w:rPr>
          <w:rFonts w:ascii="宋体" w:eastAsia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202</w:t>
      </w:r>
      <w:r w:rsidR="0055188A">
        <w:rPr>
          <w:rFonts w:asciiTheme="minorEastAsia" w:eastAsiaTheme="minorEastAsia" w:hAnsiTheme="minorEastAsia" w:hint="eastAsia"/>
          <w:sz w:val="28"/>
          <w:szCs w:val="28"/>
        </w:rPr>
        <w:t>4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224AFE"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55188A">
        <w:rPr>
          <w:rFonts w:asciiTheme="minorEastAsia" w:eastAsiaTheme="minorEastAsia" w:hAnsiTheme="minorEastAsia" w:hint="eastAsia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3824F5" w:rsidRPr="00C00E91" w:rsidSect="008E5633">
      <w:pgSz w:w="11906" w:h="16838"/>
      <w:pgMar w:top="1418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AB"/>
    <w:rsid w:val="00000806"/>
    <w:rsid w:val="00001C9F"/>
    <w:rsid w:val="000055D5"/>
    <w:rsid w:val="00005EBE"/>
    <w:rsid w:val="00006B6A"/>
    <w:rsid w:val="00006CD1"/>
    <w:rsid w:val="00007434"/>
    <w:rsid w:val="00007A16"/>
    <w:rsid w:val="00007C5D"/>
    <w:rsid w:val="000145DB"/>
    <w:rsid w:val="00015015"/>
    <w:rsid w:val="00017881"/>
    <w:rsid w:val="000204E4"/>
    <w:rsid w:val="00021A80"/>
    <w:rsid w:val="00022756"/>
    <w:rsid w:val="00023516"/>
    <w:rsid w:val="000250FB"/>
    <w:rsid w:val="0002534B"/>
    <w:rsid w:val="00025951"/>
    <w:rsid w:val="000268AE"/>
    <w:rsid w:val="00026B1F"/>
    <w:rsid w:val="000343D1"/>
    <w:rsid w:val="00034C98"/>
    <w:rsid w:val="0003670F"/>
    <w:rsid w:val="00041191"/>
    <w:rsid w:val="00042124"/>
    <w:rsid w:val="000440B1"/>
    <w:rsid w:val="000444C8"/>
    <w:rsid w:val="000456CF"/>
    <w:rsid w:val="00046B57"/>
    <w:rsid w:val="0004743A"/>
    <w:rsid w:val="0004794F"/>
    <w:rsid w:val="00047C07"/>
    <w:rsid w:val="00050718"/>
    <w:rsid w:val="00051193"/>
    <w:rsid w:val="0005147E"/>
    <w:rsid w:val="00052864"/>
    <w:rsid w:val="00052F8D"/>
    <w:rsid w:val="00054161"/>
    <w:rsid w:val="00054A11"/>
    <w:rsid w:val="000558CC"/>
    <w:rsid w:val="00055A2C"/>
    <w:rsid w:val="00056C90"/>
    <w:rsid w:val="00057557"/>
    <w:rsid w:val="00057DEE"/>
    <w:rsid w:val="00057ED7"/>
    <w:rsid w:val="000608CF"/>
    <w:rsid w:val="00062BD4"/>
    <w:rsid w:val="00065A60"/>
    <w:rsid w:val="00065CA1"/>
    <w:rsid w:val="00070137"/>
    <w:rsid w:val="00070D90"/>
    <w:rsid w:val="00071EA1"/>
    <w:rsid w:val="00072A54"/>
    <w:rsid w:val="0007338F"/>
    <w:rsid w:val="00075C61"/>
    <w:rsid w:val="000761CE"/>
    <w:rsid w:val="00076EE1"/>
    <w:rsid w:val="00077E45"/>
    <w:rsid w:val="00081261"/>
    <w:rsid w:val="0008127C"/>
    <w:rsid w:val="000816FE"/>
    <w:rsid w:val="00082A7D"/>
    <w:rsid w:val="00082FA1"/>
    <w:rsid w:val="000852FF"/>
    <w:rsid w:val="000863B0"/>
    <w:rsid w:val="000906AE"/>
    <w:rsid w:val="000920B7"/>
    <w:rsid w:val="00093F11"/>
    <w:rsid w:val="00097DAC"/>
    <w:rsid w:val="000A421E"/>
    <w:rsid w:val="000A42FF"/>
    <w:rsid w:val="000B009C"/>
    <w:rsid w:val="000B328D"/>
    <w:rsid w:val="000B37D8"/>
    <w:rsid w:val="000B3EB7"/>
    <w:rsid w:val="000B6501"/>
    <w:rsid w:val="000B67A3"/>
    <w:rsid w:val="000B781B"/>
    <w:rsid w:val="000C2282"/>
    <w:rsid w:val="000C3C4C"/>
    <w:rsid w:val="000C3D30"/>
    <w:rsid w:val="000C566F"/>
    <w:rsid w:val="000C6122"/>
    <w:rsid w:val="000C6E1C"/>
    <w:rsid w:val="000D012E"/>
    <w:rsid w:val="000D0D4A"/>
    <w:rsid w:val="000D1D83"/>
    <w:rsid w:val="000D235E"/>
    <w:rsid w:val="000D513F"/>
    <w:rsid w:val="000D53AC"/>
    <w:rsid w:val="000D55FA"/>
    <w:rsid w:val="000D6E62"/>
    <w:rsid w:val="000E059A"/>
    <w:rsid w:val="000E133C"/>
    <w:rsid w:val="000E3A84"/>
    <w:rsid w:val="000E4CEC"/>
    <w:rsid w:val="000E73A2"/>
    <w:rsid w:val="000F0B6F"/>
    <w:rsid w:val="000F17FB"/>
    <w:rsid w:val="000F6770"/>
    <w:rsid w:val="000F6EFF"/>
    <w:rsid w:val="000F734C"/>
    <w:rsid w:val="000F7CE4"/>
    <w:rsid w:val="00103AA7"/>
    <w:rsid w:val="001047B2"/>
    <w:rsid w:val="00106B5F"/>
    <w:rsid w:val="00107C24"/>
    <w:rsid w:val="00111189"/>
    <w:rsid w:val="00111599"/>
    <w:rsid w:val="00111CDA"/>
    <w:rsid w:val="00116DC4"/>
    <w:rsid w:val="001226BA"/>
    <w:rsid w:val="0012381C"/>
    <w:rsid w:val="00124903"/>
    <w:rsid w:val="0012565A"/>
    <w:rsid w:val="00126076"/>
    <w:rsid w:val="00127198"/>
    <w:rsid w:val="00133716"/>
    <w:rsid w:val="00133D2A"/>
    <w:rsid w:val="00133FC4"/>
    <w:rsid w:val="0013435D"/>
    <w:rsid w:val="00140F8F"/>
    <w:rsid w:val="00141892"/>
    <w:rsid w:val="00143070"/>
    <w:rsid w:val="00144126"/>
    <w:rsid w:val="0014501D"/>
    <w:rsid w:val="00145C6C"/>
    <w:rsid w:val="00146254"/>
    <w:rsid w:val="00146F9A"/>
    <w:rsid w:val="00153786"/>
    <w:rsid w:val="00154623"/>
    <w:rsid w:val="00156120"/>
    <w:rsid w:val="00156313"/>
    <w:rsid w:val="00156FF5"/>
    <w:rsid w:val="00157392"/>
    <w:rsid w:val="00157C8E"/>
    <w:rsid w:val="00157EC9"/>
    <w:rsid w:val="00160FCC"/>
    <w:rsid w:val="001611B4"/>
    <w:rsid w:val="001623BE"/>
    <w:rsid w:val="001623F4"/>
    <w:rsid w:val="00164139"/>
    <w:rsid w:val="0016449A"/>
    <w:rsid w:val="00164704"/>
    <w:rsid w:val="00164B1A"/>
    <w:rsid w:val="00165B81"/>
    <w:rsid w:val="001673A4"/>
    <w:rsid w:val="001717F0"/>
    <w:rsid w:val="00173C43"/>
    <w:rsid w:val="001745FC"/>
    <w:rsid w:val="00174B4F"/>
    <w:rsid w:val="00183F72"/>
    <w:rsid w:val="00185E3B"/>
    <w:rsid w:val="00186EE5"/>
    <w:rsid w:val="00191F3F"/>
    <w:rsid w:val="0019343F"/>
    <w:rsid w:val="001939B5"/>
    <w:rsid w:val="00195CF1"/>
    <w:rsid w:val="00196BC6"/>
    <w:rsid w:val="00197A5C"/>
    <w:rsid w:val="001A07A1"/>
    <w:rsid w:val="001A1269"/>
    <w:rsid w:val="001A2042"/>
    <w:rsid w:val="001A2537"/>
    <w:rsid w:val="001A34AC"/>
    <w:rsid w:val="001A3CD4"/>
    <w:rsid w:val="001A4137"/>
    <w:rsid w:val="001A5B4D"/>
    <w:rsid w:val="001A64F8"/>
    <w:rsid w:val="001A6612"/>
    <w:rsid w:val="001B032C"/>
    <w:rsid w:val="001B036F"/>
    <w:rsid w:val="001B0A31"/>
    <w:rsid w:val="001B4929"/>
    <w:rsid w:val="001B56BA"/>
    <w:rsid w:val="001B70E5"/>
    <w:rsid w:val="001B7184"/>
    <w:rsid w:val="001C1626"/>
    <w:rsid w:val="001C406E"/>
    <w:rsid w:val="001C6416"/>
    <w:rsid w:val="001C6F71"/>
    <w:rsid w:val="001C762C"/>
    <w:rsid w:val="001C7782"/>
    <w:rsid w:val="001D0307"/>
    <w:rsid w:val="001D0A7C"/>
    <w:rsid w:val="001D100C"/>
    <w:rsid w:val="001D5522"/>
    <w:rsid w:val="001D5B02"/>
    <w:rsid w:val="001D5F08"/>
    <w:rsid w:val="001D6B3A"/>
    <w:rsid w:val="001E44FD"/>
    <w:rsid w:val="001E4A74"/>
    <w:rsid w:val="001E4E22"/>
    <w:rsid w:val="001E5F46"/>
    <w:rsid w:val="001E682A"/>
    <w:rsid w:val="001E69C7"/>
    <w:rsid w:val="001E786A"/>
    <w:rsid w:val="001E7C5A"/>
    <w:rsid w:val="001F0133"/>
    <w:rsid w:val="001F40C9"/>
    <w:rsid w:val="001F5655"/>
    <w:rsid w:val="001F6EDE"/>
    <w:rsid w:val="001F782C"/>
    <w:rsid w:val="001F7A2B"/>
    <w:rsid w:val="001F7FAB"/>
    <w:rsid w:val="00201253"/>
    <w:rsid w:val="002028C2"/>
    <w:rsid w:val="0020439F"/>
    <w:rsid w:val="00204C3D"/>
    <w:rsid w:val="002062DF"/>
    <w:rsid w:val="00210B71"/>
    <w:rsid w:val="00211A86"/>
    <w:rsid w:val="00211B2A"/>
    <w:rsid w:val="0021243A"/>
    <w:rsid w:val="00212A4F"/>
    <w:rsid w:val="002130B4"/>
    <w:rsid w:val="002139B0"/>
    <w:rsid w:val="00214429"/>
    <w:rsid w:val="00214714"/>
    <w:rsid w:val="00215404"/>
    <w:rsid w:val="00215CC7"/>
    <w:rsid w:val="002174D7"/>
    <w:rsid w:val="0022045E"/>
    <w:rsid w:val="0022216C"/>
    <w:rsid w:val="00222A60"/>
    <w:rsid w:val="00224AFE"/>
    <w:rsid w:val="00225658"/>
    <w:rsid w:val="00226F9D"/>
    <w:rsid w:val="00227047"/>
    <w:rsid w:val="00230101"/>
    <w:rsid w:val="0023333C"/>
    <w:rsid w:val="00235B60"/>
    <w:rsid w:val="0023789B"/>
    <w:rsid w:val="00240AB7"/>
    <w:rsid w:val="00240EED"/>
    <w:rsid w:val="00240FAA"/>
    <w:rsid w:val="0024182E"/>
    <w:rsid w:val="002419BB"/>
    <w:rsid w:val="002428A9"/>
    <w:rsid w:val="00243B16"/>
    <w:rsid w:val="00243E5B"/>
    <w:rsid w:val="002473EC"/>
    <w:rsid w:val="002474BA"/>
    <w:rsid w:val="00247A8D"/>
    <w:rsid w:val="0025027C"/>
    <w:rsid w:val="00251211"/>
    <w:rsid w:val="002529DA"/>
    <w:rsid w:val="00253004"/>
    <w:rsid w:val="00253CDD"/>
    <w:rsid w:val="00256775"/>
    <w:rsid w:val="00256C1D"/>
    <w:rsid w:val="0025715B"/>
    <w:rsid w:val="00260B21"/>
    <w:rsid w:val="00260D4A"/>
    <w:rsid w:val="00261316"/>
    <w:rsid w:val="002636C2"/>
    <w:rsid w:val="002637C9"/>
    <w:rsid w:val="0026437B"/>
    <w:rsid w:val="00264D86"/>
    <w:rsid w:val="002669F5"/>
    <w:rsid w:val="00267557"/>
    <w:rsid w:val="00267A44"/>
    <w:rsid w:val="00270525"/>
    <w:rsid w:val="00274888"/>
    <w:rsid w:val="00274D03"/>
    <w:rsid w:val="002755CE"/>
    <w:rsid w:val="0028315D"/>
    <w:rsid w:val="00283387"/>
    <w:rsid w:val="0028481F"/>
    <w:rsid w:val="0028496E"/>
    <w:rsid w:val="0028585E"/>
    <w:rsid w:val="002858F6"/>
    <w:rsid w:val="002866E3"/>
    <w:rsid w:val="002904FA"/>
    <w:rsid w:val="002905C6"/>
    <w:rsid w:val="00291B46"/>
    <w:rsid w:val="00292ACB"/>
    <w:rsid w:val="00292CEB"/>
    <w:rsid w:val="002930F8"/>
    <w:rsid w:val="00293735"/>
    <w:rsid w:val="0029506A"/>
    <w:rsid w:val="00296EF5"/>
    <w:rsid w:val="002A0B4F"/>
    <w:rsid w:val="002A1447"/>
    <w:rsid w:val="002A15B9"/>
    <w:rsid w:val="002B1213"/>
    <w:rsid w:val="002B153D"/>
    <w:rsid w:val="002B159B"/>
    <w:rsid w:val="002B2417"/>
    <w:rsid w:val="002B3473"/>
    <w:rsid w:val="002B4033"/>
    <w:rsid w:val="002B6061"/>
    <w:rsid w:val="002B628A"/>
    <w:rsid w:val="002B6FE7"/>
    <w:rsid w:val="002B7161"/>
    <w:rsid w:val="002B7256"/>
    <w:rsid w:val="002B7B4C"/>
    <w:rsid w:val="002C0443"/>
    <w:rsid w:val="002C12FB"/>
    <w:rsid w:val="002C330B"/>
    <w:rsid w:val="002C37FF"/>
    <w:rsid w:val="002C3B66"/>
    <w:rsid w:val="002C57B1"/>
    <w:rsid w:val="002C5965"/>
    <w:rsid w:val="002C5AA3"/>
    <w:rsid w:val="002C6C4C"/>
    <w:rsid w:val="002C740A"/>
    <w:rsid w:val="002D0C04"/>
    <w:rsid w:val="002D1B3D"/>
    <w:rsid w:val="002D1E74"/>
    <w:rsid w:val="002D3110"/>
    <w:rsid w:val="002D3869"/>
    <w:rsid w:val="002D4F5B"/>
    <w:rsid w:val="002E2A51"/>
    <w:rsid w:val="002E59E3"/>
    <w:rsid w:val="002E7998"/>
    <w:rsid w:val="002F17A4"/>
    <w:rsid w:val="002F31A7"/>
    <w:rsid w:val="002F6B6F"/>
    <w:rsid w:val="002F720F"/>
    <w:rsid w:val="0030203A"/>
    <w:rsid w:val="00304965"/>
    <w:rsid w:val="003066C9"/>
    <w:rsid w:val="00306A4F"/>
    <w:rsid w:val="00306EEE"/>
    <w:rsid w:val="0031108D"/>
    <w:rsid w:val="00313097"/>
    <w:rsid w:val="003131B9"/>
    <w:rsid w:val="00317A20"/>
    <w:rsid w:val="00321DBF"/>
    <w:rsid w:val="00322772"/>
    <w:rsid w:val="0032401A"/>
    <w:rsid w:val="00326019"/>
    <w:rsid w:val="003267AC"/>
    <w:rsid w:val="00326DC9"/>
    <w:rsid w:val="003274A4"/>
    <w:rsid w:val="00330C69"/>
    <w:rsid w:val="003322A6"/>
    <w:rsid w:val="0033392E"/>
    <w:rsid w:val="00336E13"/>
    <w:rsid w:val="00340303"/>
    <w:rsid w:val="00341420"/>
    <w:rsid w:val="0034434F"/>
    <w:rsid w:val="003458E7"/>
    <w:rsid w:val="0034630E"/>
    <w:rsid w:val="003466EA"/>
    <w:rsid w:val="00347549"/>
    <w:rsid w:val="003475FE"/>
    <w:rsid w:val="003509E1"/>
    <w:rsid w:val="0035441E"/>
    <w:rsid w:val="003552E9"/>
    <w:rsid w:val="00355FD5"/>
    <w:rsid w:val="00356E29"/>
    <w:rsid w:val="00357A3B"/>
    <w:rsid w:val="00361C38"/>
    <w:rsid w:val="0036208D"/>
    <w:rsid w:val="003631EE"/>
    <w:rsid w:val="00363A58"/>
    <w:rsid w:val="00364D51"/>
    <w:rsid w:val="00365260"/>
    <w:rsid w:val="00367306"/>
    <w:rsid w:val="00370644"/>
    <w:rsid w:val="00372501"/>
    <w:rsid w:val="003751E7"/>
    <w:rsid w:val="00375DED"/>
    <w:rsid w:val="00376350"/>
    <w:rsid w:val="0037655A"/>
    <w:rsid w:val="00376898"/>
    <w:rsid w:val="00376996"/>
    <w:rsid w:val="00376BB6"/>
    <w:rsid w:val="00376C6D"/>
    <w:rsid w:val="00377E79"/>
    <w:rsid w:val="003802D7"/>
    <w:rsid w:val="003808B7"/>
    <w:rsid w:val="00380A93"/>
    <w:rsid w:val="00381CF1"/>
    <w:rsid w:val="003824F5"/>
    <w:rsid w:val="00383497"/>
    <w:rsid w:val="0038355A"/>
    <w:rsid w:val="00384135"/>
    <w:rsid w:val="003841BB"/>
    <w:rsid w:val="003867E2"/>
    <w:rsid w:val="00386E52"/>
    <w:rsid w:val="0038746E"/>
    <w:rsid w:val="00387F05"/>
    <w:rsid w:val="00392FF4"/>
    <w:rsid w:val="003931DE"/>
    <w:rsid w:val="00393FED"/>
    <w:rsid w:val="0039499F"/>
    <w:rsid w:val="00396D03"/>
    <w:rsid w:val="003A145E"/>
    <w:rsid w:val="003A23F2"/>
    <w:rsid w:val="003A40C4"/>
    <w:rsid w:val="003A58BF"/>
    <w:rsid w:val="003A6466"/>
    <w:rsid w:val="003B2C49"/>
    <w:rsid w:val="003B2E6A"/>
    <w:rsid w:val="003B37A9"/>
    <w:rsid w:val="003B3C62"/>
    <w:rsid w:val="003B4736"/>
    <w:rsid w:val="003B47F7"/>
    <w:rsid w:val="003B5AA0"/>
    <w:rsid w:val="003B6A12"/>
    <w:rsid w:val="003B7A28"/>
    <w:rsid w:val="003B7FDC"/>
    <w:rsid w:val="003C02E8"/>
    <w:rsid w:val="003C0F5F"/>
    <w:rsid w:val="003C53AF"/>
    <w:rsid w:val="003C6E5E"/>
    <w:rsid w:val="003C7BC9"/>
    <w:rsid w:val="003C7D83"/>
    <w:rsid w:val="003D5D6D"/>
    <w:rsid w:val="003D6635"/>
    <w:rsid w:val="003D6742"/>
    <w:rsid w:val="003E2B72"/>
    <w:rsid w:val="003E2E46"/>
    <w:rsid w:val="003E2FE4"/>
    <w:rsid w:val="003E52B6"/>
    <w:rsid w:val="003E5F14"/>
    <w:rsid w:val="003E69F0"/>
    <w:rsid w:val="003F05D9"/>
    <w:rsid w:val="003F0845"/>
    <w:rsid w:val="003F2A1C"/>
    <w:rsid w:val="003F2B7C"/>
    <w:rsid w:val="003F447F"/>
    <w:rsid w:val="003F50CA"/>
    <w:rsid w:val="003F5567"/>
    <w:rsid w:val="003F73E6"/>
    <w:rsid w:val="003F7953"/>
    <w:rsid w:val="003F7EC6"/>
    <w:rsid w:val="0040091F"/>
    <w:rsid w:val="0040249C"/>
    <w:rsid w:val="00402B6F"/>
    <w:rsid w:val="0040489A"/>
    <w:rsid w:val="00404F24"/>
    <w:rsid w:val="0040712A"/>
    <w:rsid w:val="00411176"/>
    <w:rsid w:val="00411A6E"/>
    <w:rsid w:val="00412A68"/>
    <w:rsid w:val="00413588"/>
    <w:rsid w:val="00414C22"/>
    <w:rsid w:val="00414C60"/>
    <w:rsid w:val="004156B3"/>
    <w:rsid w:val="00416109"/>
    <w:rsid w:val="0042041A"/>
    <w:rsid w:val="00422577"/>
    <w:rsid w:val="00424E53"/>
    <w:rsid w:val="00426336"/>
    <w:rsid w:val="0042675B"/>
    <w:rsid w:val="00427DAE"/>
    <w:rsid w:val="0043012B"/>
    <w:rsid w:val="0043107C"/>
    <w:rsid w:val="00432304"/>
    <w:rsid w:val="00432861"/>
    <w:rsid w:val="004366F7"/>
    <w:rsid w:val="004401EF"/>
    <w:rsid w:val="00441484"/>
    <w:rsid w:val="00441653"/>
    <w:rsid w:val="00443EDE"/>
    <w:rsid w:val="00444201"/>
    <w:rsid w:val="00444BD5"/>
    <w:rsid w:val="00444FE0"/>
    <w:rsid w:val="0044584C"/>
    <w:rsid w:val="0044664B"/>
    <w:rsid w:val="0045025A"/>
    <w:rsid w:val="00450B5E"/>
    <w:rsid w:val="004522F7"/>
    <w:rsid w:val="00452E1F"/>
    <w:rsid w:val="004543C9"/>
    <w:rsid w:val="004554FA"/>
    <w:rsid w:val="00457E1F"/>
    <w:rsid w:val="00457E2C"/>
    <w:rsid w:val="00460648"/>
    <w:rsid w:val="00462783"/>
    <w:rsid w:val="00463084"/>
    <w:rsid w:val="00466063"/>
    <w:rsid w:val="00466A3E"/>
    <w:rsid w:val="00470447"/>
    <w:rsid w:val="004709D3"/>
    <w:rsid w:val="0047241F"/>
    <w:rsid w:val="00472A12"/>
    <w:rsid w:val="00473E51"/>
    <w:rsid w:val="00474A02"/>
    <w:rsid w:val="004768C6"/>
    <w:rsid w:val="00476BFE"/>
    <w:rsid w:val="004806C0"/>
    <w:rsid w:val="00482170"/>
    <w:rsid w:val="00482B8A"/>
    <w:rsid w:val="00483929"/>
    <w:rsid w:val="00486878"/>
    <w:rsid w:val="004879B2"/>
    <w:rsid w:val="00490992"/>
    <w:rsid w:val="00490A56"/>
    <w:rsid w:val="00492077"/>
    <w:rsid w:val="00493103"/>
    <w:rsid w:val="00493889"/>
    <w:rsid w:val="00497A03"/>
    <w:rsid w:val="004A4821"/>
    <w:rsid w:val="004A6265"/>
    <w:rsid w:val="004A778E"/>
    <w:rsid w:val="004B66F2"/>
    <w:rsid w:val="004B7F43"/>
    <w:rsid w:val="004C0182"/>
    <w:rsid w:val="004C301E"/>
    <w:rsid w:val="004D0AA7"/>
    <w:rsid w:val="004D2E5B"/>
    <w:rsid w:val="004D5258"/>
    <w:rsid w:val="004D67BE"/>
    <w:rsid w:val="004D709C"/>
    <w:rsid w:val="004E31FD"/>
    <w:rsid w:val="004E412E"/>
    <w:rsid w:val="004E5B06"/>
    <w:rsid w:val="004E5B65"/>
    <w:rsid w:val="004E5E5E"/>
    <w:rsid w:val="004E6505"/>
    <w:rsid w:val="004E7509"/>
    <w:rsid w:val="004E76DC"/>
    <w:rsid w:val="004F0EE6"/>
    <w:rsid w:val="004F17BA"/>
    <w:rsid w:val="004F25E3"/>
    <w:rsid w:val="004F456C"/>
    <w:rsid w:val="004F6822"/>
    <w:rsid w:val="005024AD"/>
    <w:rsid w:val="00502A0A"/>
    <w:rsid w:val="00511A32"/>
    <w:rsid w:val="005137EB"/>
    <w:rsid w:val="005146EC"/>
    <w:rsid w:val="005200F4"/>
    <w:rsid w:val="00520245"/>
    <w:rsid w:val="00521E50"/>
    <w:rsid w:val="0052202C"/>
    <w:rsid w:val="00523A71"/>
    <w:rsid w:val="0052456F"/>
    <w:rsid w:val="00524FDA"/>
    <w:rsid w:val="00525D20"/>
    <w:rsid w:val="00527319"/>
    <w:rsid w:val="0053007C"/>
    <w:rsid w:val="00530934"/>
    <w:rsid w:val="00531B6E"/>
    <w:rsid w:val="005328A2"/>
    <w:rsid w:val="00536583"/>
    <w:rsid w:val="005370EF"/>
    <w:rsid w:val="00540518"/>
    <w:rsid w:val="00540B6E"/>
    <w:rsid w:val="0054120F"/>
    <w:rsid w:val="00542B5F"/>
    <w:rsid w:val="0054579A"/>
    <w:rsid w:val="005465F2"/>
    <w:rsid w:val="00546B24"/>
    <w:rsid w:val="00546E90"/>
    <w:rsid w:val="00550D42"/>
    <w:rsid w:val="0055188A"/>
    <w:rsid w:val="00554D2F"/>
    <w:rsid w:val="00555848"/>
    <w:rsid w:val="00555E2D"/>
    <w:rsid w:val="00556ECC"/>
    <w:rsid w:val="005607B5"/>
    <w:rsid w:val="00560805"/>
    <w:rsid w:val="00560EE7"/>
    <w:rsid w:val="00567A45"/>
    <w:rsid w:val="00573D10"/>
    <w:rsid w:val="005748DC"/>
    <w:rsid w:val="005750BD"/>
    <w:rsid w:val="00576DDB"/>
    <w:rsid w:val="00580076"/>
    <w:rsid w:val="005805F8"/>
    <w:rsid w:val="0058062B"/>
    <w:rsid w:val="00584418"/>
    <w:rsid w:val="005853AB"/>
    <w:rsid w:val="00590082"/>
    <w:rsid w:val="00590B5E"/>
    <w:rsid w:val="0059139C"/>
    <w:rsid w:val="00591D10"/>
    <w:rsid w:val="005927F0"/>
    <w:rsid w:val="00597464"/>
    <w:rsid w:val="00597797"/>
    <w:rsid w:val="005A0FAB"/>
    <w:rsid w:val="005A27BD"/>
    <w:rsid w:val="005A2D1A"/>
    <w:rsid w:val="005A39C7"/>
    <w:rsid w:val="005A3AF5"/>
    <w:rsid w:val="005A6A1B"/>
    <w:rsid w:val="005A726E"/>
    <w:rsid w:val="005A7588"/>
    <w:rsid w:val="005B08C3"/>
    <w:rsid w:val="005B2366"/>
    <w:rsid w:val="005B2A53"/>
    <w:rsid w:val="005B2ECF"/>
    <w:rsid w:val="005B3B90"/>
    <w:rsid w:val="005B3F37"/>
    <w:rsid w:val="005B4234"/>
    <w:rsid w:val="005B4683"/>
    <w:rsid w:val="005C1C23"/>
    <w:rsid w:val="005C3027"/>
    <w:rsid w:val="005C3395"/>
    <w:rsid w:val="005C37FB"/>
    <w:rsid w:val="005C3E96"/>
    <w:rsid w:val="005C5D57"/>
    <w:rsid w:val="005C6D51"/>
    <w:rsid w:val="005C716B"/>
    <w:rsid w:val="005C773F"/>
    <w:rsid w:val="005C7B7B"/>
    <w:rsid w:val="005D1C90"/>
    <w:rsid w:val="005D39B4"/>
    <w:rsid w:val="005D4EF7"/>
    <w:rsid w:val="005D5148"/>
    <w:rsid w:val="005D574B"/>
    <w:rsid w:val="005D57DF"/>
    <w:rsid w:val="005D6F25"/>
    <w:rsid w:val="005D795D"/>
    <w:rsid w:val="005E0E8B"/>
    <w:rsid w:val="005E1AAB"/>
    <w:rsid w:val="005E1B32"/>
    <w:rsid w:val="005E2380"/>
    <w:rsid w:val="005E29D9"/>
    <w:rsid w:val="005E381D"/>
    <w:rsid w:val="005E3DAB"/>
    <w:rsid w:val="005E411E"/>
    <w:rsid w:val="005E4360"/>
    <w:rsid w:val="005E5477"/>
    <w:rsid w:val="005E74B9"/>
    <w:rsid w:val="005E7792"/>
    <w:rsid w:val="005F0426"/>
    <w:rsid w:val="005F0BF4"/>
    <w:rsid w:val="005F209B"/>
    <w:rsid w:val="005F2F97"/>
    <w:rsid w:val="005F488F"/>
    <w:rsid w:val="005F4A00"/>
    <w:rsid w:val="005F5A85"/>
    <w:rsid w:val="005F62D4"/>
    <w:rsid w:val="005F653B"/>
    <w:rsid w:val="005F6829"/>
    <w:rsid w:val="005F78A8"/>
    <w:rsid w:val="006015E5"/>
    <w:rsid w:val="00601F01"/>
    <w:rsid w:val="00602231"/>
    <w:rsid w:val="0060252B"/>
    <w:rsid w:val="00602B12"/>
    <w:rsid w:val="006040A8"/>
    <w:rsid w:val="00604112"/>
    <w:rsid w:val="006043AC"/>
    <w:rsid w:val="00605AF2"/>
    <w:rsid w:val="00606927"/>
    <w:rsid w:val="00607273"/>
    <w:rsid w:val="0061027C"/>
    <w:rsid w:val="00611058"/>
    <w:rsid w:val="006111D9"/>
    <w:rsid w:val="00611DBE"/>
    <w:rsid w:val="00612826"/>
    <w:rsid w:val="00614A2B"/>
    <w:rsid w:val="00614AA0"/>
    <w:rsid w:val="00615036"/>
    <w:rsid w:val="00615DB2"/>
    <w:rsid w:val="00616198"/>
    <w:rsid w:val="006165D3"/>
    <w:rsid w:val="006167B9"/>
    <w:rsid w:val="00616A5C"/>
    <w:rsid w:val="00616CE8"/>
    <w:rsid w:val="0062101B"/>
    <w:rsid w:val="00622EE8"/>
    <w:rsid w:val="006234C6"/>
    <w:rsid w:val="006239BC"/>
    <w:rsid w:val="0062473F"/>
    <w:rsid w:val="006255AF"/>
    <w:rsid w:val="00625F6B"/>
    <w:rsid w:val="006262CF"/>
    <w:rsid w:val="00626C43"/>
    <w:rsid w:val="00630FA0"/>
    <w:rsid w:val="0063585F"/>
    <w:rsid w:val="00640BFB"/>
    <w:rsid w:val="0064520D"/>
    <w:rsid w:val="006456C9"/>
    <w:rsid w:val="00646111"/>
    <w:rsid w:val="006461A9"/>
    <w:rsid w:val="0064773F"/>
    <w:rsid w:val="00650AD5"/>
    <w:rsid w:val="00650B55"/>
    <w:rsid w:val="00650EB9"/>
    <w:rsid w:val="00651EF7"/>
    <w:rsid w:val="0065310B"/>
    <w:rsid w:val="006551ED"/>
    <w:rsid w:val="00656ABE"/>
    <w:rsid w:val="006619B6"/>
    <w:rsid w:val="00663E9D"/>
    <w:rsid w:val="00664B53"/>
    <w:rsid w:val="00665229"/>
    <w:rsid w:val="006706C4"/>
    <w:rsid w:val="006710A2"/>
    <w:rsid w:val="00672FFC"/>
    <w:rsid w:val="00673AC5"/>
    <w:rsid w:val="006745F9"/>
    <w:rsid w:val="006752E6"/>
    <w:rsid w:val="0067564A"/>
    <w:rsid w:val="006767FE"/>
    <w:rsid w:val="006775A9"/>
    <w:rsid w:val="00682603"/>
    <w:rsid w:val="0068314E"/>
    <w:rsid w:val="006835E0"/>
    <w:rsid w:val="00683CBE"/>
    <w:rsid w:val="00684E4D"/>
    <w:rsid w:val="0068548D"/>
    <w:rsid w:val="00686A86"/>
    <w:rsid w:val="00687BFC"/>
    <w:rsid w:val="00691E20"/>
    <w:rsid w:val="0069527F"/>
    <w:rsid w:val="00696748"/>
    <w:rsid w:val="006A2CA5"/>
    <w:rsid w:val="006A3250"/>
    <w:rsid w:val="006A3786"/>
    <w:rsid w:val="006A3D9B"/>
    <w:rsid w:val="006A4B1C"/>
    <w:rsid w:val="006A4CE7"/>
    <w:rsid w:val="006A4CEE"/>
    <w:rsid w:val="006A5F3F"/>
    <w:rsid w:val="006A6F3E"/>
    <w:rsid w:val="006B0309"/>
    <w:rsid w:val="006B0AD1"/>
    <w:rsid w:val="006B174B"/>
    <w:rsid w:val="006B2349"/>
    <w:rsid w:val="006B3131"/>
    <w:rsid w:val="006B5FC2"/>
    <w:rsid w:val="006C05D0"/>
    <w:rsid w:val="006C15FD"/>
    <w:rsid w:val="006C294F"/>
    <w:rsid w:val="006C3661"/>
    <w:rsid w:val="006C3C54"/>
    <w:rsid w:val="006C3C70"/>
    <w:rsid w:val="006C43AA"/>
    <w:rsid w:val="006C5790"/>
    <w:rsid w:val="006D0498"/>
    <w:rsid w:val="006D15DB"/>
    <w:rsid w:val="006D4CC8"/>
    <w:rsid w:val="006D6A1A"/>
    <w:rsid w:val="006D6DC2"/>
    <w:rsid w:val="006E23E9"/>
    <w:rsid w:val="006E6C2B"/>
    <w:rsid w:val="006E7D07"/>
    <w:rsid w:val="006F0438"/>
    <w:rsid w:val="006F121D"/>
    <w:rsid w:val="006F3802"/>
    <w:rsid w:val="007003D9"/>
    <w:rsid w:val="0070044A"/>
    <w:rsid w:val="007028E3"/>
    <w:rsid w:val="0070455D"/>
    <w:rsid w:val="00704FD1"/>
    <w:rsid w:val="007062AF"/>
    <w:rsid w:val="00706676"/>
    <w:rsid w:val="00707366"/>
    <w:rsid w:val="00707888"/>
    <w:rsid w:val="007109E2"/>
    <w:rsid w:val="00713B03"/>
    <w:rsid w:val="00714759"/>
    <w:rsid w:val="0071481C"/>
    <w:rsid w:val="007156A3"/>
    <w:rsid w:val="00715E4D"/>
    <w:rsid w:val="00716608"/>
    <w:rsid w:val="00716B06"/>
    <w:rsid w:val="00717BD8"/>
    <w:rsid w:val="00717D59"/>
    <w:rsid w:val="0072127F"/>
    <w:rsid w:val="00721742"/>
    <w:rsid w:val="00721E0A"/>
    <w:rsid w:val="00722F0F"/>
    <w:rsid w:val="007233E9"/>
    <w:rsid w:val="00724E77"/>
    <w:rsid w:val="0072512F"/>
    <w:rsid w:val="00725D2D"/>
    <w:rsid w:val="00726EEB"/>
    <w:rsid w:val="0072713E"/>
    <w:rsid w:val="00731AC2"/>
    <w:rsid w:val="00731D13"/>
    <w:rsid w:val="00735E4D"/>
    <w:rsid w:val="00735E64"/>
    <w:rsid w:val="007361D2"/>
    <w:rsid w:val="00737913"/>
    <w:rsid w:val="00740ED0"/>
    <w:rsid w:val="00742246"/>
    <w:rsid w:val="00742B9A"/>
    <w:rsid w:val="00743885"/>
    <w:rsid w:val="00744336"/>
    <w:rsid w:val="00745742"/>
    <w:rsid w:val="00745A88"/>
    <w:rsid w:val="007477B0"/>
    <w:rsid w:val="007510B6"/>
    <w:rsid w:val="00751E18"/>
    <w:rsid w:val="00752329"/>
    <w:rsid w:val="0075238C"/>
    <w:rsid w:val="00752503"/>
    <w:rsid w:val="00752E15"/>
    <w:rsid w:val="00752F52"/>
    <w:rsid w:val="007530C9"/>
    <w:rsid w:val="00753880"/>
    <w:rsid w:val="0075404D"/>
    <w:rsid w:val="0075495A"/>
    <w:rsid w:val="00754A01"/>
    <w:rsid w:val="007561C4"/>
    <w:rsid w:val="00756225"/>
    <w:rsid w:val="00756DC4"/>
    <w:rsid w:val="007601D6"/>
    <w:rsid w:val="00764060"/>
    <w:rsid w:val="00765CE6"/>
    <w:rsid w:val="0076624E"/>
    <w:rsid w:val="00766816"/>
    <w:rsid w:val="00767BE1"/>
    <w:rsid w:val="00770369"/>
    <w:rsid w:val="00770C0E"/>
    <w:rsid w:val="00771466"/>
    <w:rsid w:val="00773671"/>
    <w:rsid w:val="007745C8"/>
    <w:rsid w:val="00775B0F"/>
    <w:rsid w:val="007767D9"/>
    <w:rsid w:val="0077694F"/>
    <w:rsid w:val="00776F26"/>
    <w:rsid w:val="00777666"/>
    <w:rsid w:val="0077797C"/>
    <w:rsid w:val="00777FF7"/>
    <w:rsid w:val="007814B6"/>
    <w:rsid w:val="00782A6E"/>
    <w:rsid w:val="00783818"/>
    <w:rsid w:val="0078491E"/>
    <w:rsid w:val="00784FFD"/>
    <w:rsid w:val="00785DAC"/>
    <w:rsid w:val="00792D09"/>
    <w:rsid w:val="00793598"/>
    <w:rsid w:val="00793853"/>
    <w:rsid w:val="00793AEF"/>
    <w:rsid w:val="00793E0C"/>
    <w:rsid w:val="0079524B"/>
    <w:rsid w:val="0079542C"/>
    <w:rsid w:val="0079571E"/>
    <w:rsid w:val="00796B72"/>
    <w:rsid w:val="00797E74"/>
    <w:rsid w:val="007A0091"/>
    <w:rsid w:val="007A0312"/>
    <w:rsid w:val="007A100B"/>
    <w:rsid w:val="007A163C"/>
    <w:rsid w:val="007A566F"/>
    <w:rsid w:val="007A582A"/>
    <w:rsid w:val="007A6E8A"/>
    <w:rsid w:val="007A7647"/>
    <w:rsid w:val="007B0040"/>
    <w:rsid w:val="007B1CAE"/>
    <w:rsid w:val="007B1FD1"/>
    <w:rsid w:val="007B25DB"/>
    <w:rsid w:val="007B34F8"/>
    <w:rsid w:val="007B4B73"/>
    <w:rsid w:val="007B4BD3"/>
    <w:rsid w:val="007B4EEE"/>
    <w:rsid w:val="007B5739"/>
    <w:rsid w:val="007B5D6F"/>
    <w:rsid w:val="007B6918"/>
    <w:rsid w:val="007B77BD"/>
    <w:rsid w:val="007C0EAA"/>
    <w:rsid w:val="007C2DFA"/>
    <w:rsid w:val="007C3721"/>
    <w:rsid w:val="007C413E"/>
    <w:rsid w:val="007C5AD3"/>
    <w:rsid w:val="007C672F"/>
    <w:rsid w:val="007D1264"/>
    <w:rsid w:val="007D15EF"/>
    <w:rsid w:val="007D3EB0"/>
    <w:rsid w:val="007D75E8"/>
    <w:rsid w:val="007E2259"/>
    <w:rsid w:val="007E2EA6"/>
    <w:rsid w:val="007E66A9"/>
    <w:rsid w:val="007F26C2"/>
    <w:rsid w:val="007F3141"/>
    <w:rsid w:val="007F38DF"/>
    <w:rsid w:val="007F6616"/>
    <w:rsid w:val="007F6775"/>
    <w:rsid w:val="007F6B38"/>
    <w:rsid w:val="007F7B77"/>
    <w:rsid w:val="00800B5C"/>
    <w:rsid w:val="00801014"/>
    <w:rsid w:val="00803586"/>
    <w:rsid w:val="008051C6"/>
    <w:rsid w:val="00805E1C"/>
    <w:rsid w:val="008068B0"/>
    <w:rsid w:val="00810144"/>
    <w:rsid w:val="0081047A"/>
    <w:rsid w:val="00810E51"/>
    <w:rsid w:val="00812B5C"/>
    <w:rsid w:val="00813BCD"/>
    <w:rsid w:val="00813DB1"/>
    <w:rsid w:val="008146E7"/>
    <w:rsid w:val="008148FE"/>
    <w:rsid w:val="00817CBA"/>
    <w:rsid w:val="00820ACA"/>
    <w:rsid w:val="00821471"/>
    <w:rsid w:val="00821795"/>
    <w:rsid w:val="0082368E"/>
    <w:rsid w:val="00823AFE"/>
    <w:rsid w:val="008243DC"/>
    <w:rsid w:val="00824ADA"/>
    <w:rsid w:val="00825F1B"/>
    <w:rsid w:val="008265DB"/>
    <w:rsid w:val="00826DE6"/>
    <w:rsid w:val="00831E68"/>
    <w:rsid w:val="0083383C"/>
    <w:rsid w:val="00836D10"/>
    <w:rsid w:val="00836F7A"/>
    <w:rsid w:val="0084032F"/>
    <w:rsid w:val="00840337"/>
    <w:rsid w:val="0084074E"/>
    <w:rsid w:val="00840AC1"/>
    <w:rsid w:val="008436FA"/>
    <w:rsid w:val="00843A4B"/>
    <w:rsid w:val="00844901"/>
    <w:rsid w:val="00844917"/>
    <w:rsid w:val="00845798"/>
    <w:rsid w:val="0084671C"/>
    <w:rsid w:val="008474F0"/>
    <w:rsid w:val="00850F7D"/>
    <w:rsid w:val="00853AA9"/>
    <w:rsid w:val="00854756"/>
    <w:rsid w:val="00854EBF"/>
    <w:rsid w:val="0085525C"/>
    <w:rsid w:val="00855C20"/>
    <w:rsid w:val="00856B3B"/>
    <w:rsid w:val="0085753A"/>
    <w:rsid w:val="008578F4"/>
    <w:rsid w:val="00857BEA"/>
    <w:rsid w:val="0086048E"/>
    <w:rsid w:val="00860C6A"/>
    <w:rsid w:val="00861E4C"/>
    <w:rsid w:val="00862B9F"/>
    <w:rsid w:val="00865D5D"/>
    <w:rsid w:val="00865E7A"/>
    <w:rsid w:val="0086619E"/>
    <w:rsid w:val="008669AA"/>
    <w:rsid w:val="008718E1"/>
    <w:rsid w:val="00872436"/>
    <w:rsid w:val="008725EE"/>
    <w:rsid w:val="00874237"/>
    <w:rsid w:val="00874597"/>
    <w:rsid w:val="0087518E"/>
    <w:rsid w:val="008769BB"/>
    <w:rsid w:val="00877642"/>
    <w:rsid w:val="0088132C"/>
    <w:rsid w:val="00881647"/>
    <w:rsid w:val="00881F9E"/>
    <w:rsid w:val="00882B18"/>
    <w:rsid w:val="00882CEA"/>
    <w:rsid w:val="00885F1D"/>
    <w:rsid w:val="00885F64"/>
    <w:rsid w:val="008953B0"/>
    <w:rsid w:val="008956EB"/>
    <w:rsid w:val="008A0A8C"/>
    <w:rsid w:val="008A77D8"/>
    <w:rsid w:val="008B070F"/>
    <w:rsid w:val="008B3F6F"/>
    <w:rsid w:val="008B4181"/>
    <w:rsid w:val="008B58DB"/>
    <w:rsid w:val="008B59F4"/>
    <w:rsid w:val="008B6E4F"/>
    <w:rsid w:val="008C007A"/>
    <w:rsid w:val="008C03D0"/>
    <w:rsid w:val="008C0815"/>
    <w:rsid w:val="008C1FF7"/>
    <w:rsid w:val="008C424C"/>
    <w:rsid w:val="008C5618"/>
    <w:rsid w:val="008C6711"/>
    <w:rsid w:val="008D196B"/>
    <w:rsid w:val="008D1B08"/>
    <w:rsid w:val="008D2CA6"/>
    <w:rsid w:val="008D2F98"/>
    <w:rsid w:val="008D453B"/>
    <w:rsid w:val="008D5489"/>
    <w:rsid w:val="008E014F"/>
    <w:rsid w:val="008E28C0"/>
    <w:rsid w:val="008E4D49"/>
    <w:rsid w:val="008E50EC"/>
    <w:rsid w:val="008E5633"/>
    <w:rsid w:val="008E68E4"/>
    <w:rsid w:val="008F0C33"/>
    <w:rsid w:val="008F0C81"/>
    <w:rsid w:val="008F413B"/>
    <w:rsid w:val="008F46DB"/>
    <w:rsid w:val="008F552F"/>
    <w:rsid w:val="008F6959"/>
    <w:rsid w:val="0090133E"/>
    <w:rsid w:val="009027C6"/>
    <w:rsid w:val="00902C1D"/>
    <w:rsid w:val="009030EE"/>
    <w:rsid w:val="009033E0"/>
    <w:rsid w:val="00903588"/>
    <w:rsid w:val="00904BED"/>
    <w:rsid w:val="00912ABC"/>
    <w:rsid w:val="00912DCA"/>
    <w:rsid w:val="009137F8"/>
    <w:rsid w:val="00916860"/>
    <w:rsid w:val="009175E6"/>
    <w:rsid w:val="00920E52"/>
    <w:rsid w:val="0092463B"/>
    <w:rsid w:val="009259D6"/>
    <w:rsid w:val="00927D1C"/>
    <w:rsid w:val="0093068F"/>
    <w:rsid w:val="009317C6"/>
    <w:rsid w:val="0093350B"/>
    <w:rsid w:val="00934A06"/>
    <w:rsid w:val="0093559E"/>
    <w:rsid w:val="00937EF9"/>
    <w:rsid w:val="0094012A"/>
    <w:rsid w:val="009408C9"/>
    <w:rsid w:val="00941E37"/>
    <w:rsid w:val="0094359E"/>
    <w:rsid w:val="009435A3"/>
    <w:rsid w:val="00945EF8"/>
    <w:rsid w:val="00947563"/>
    <w:rsid w:val="0094793B"/>
    <w:rsid w:val="00947B7F"/>
    <w:rsid w:val="00947C59"/>
    <w:rsid w:val="0095094D"/>
    <w:rsid w:val="00951C48"/>
    <w:rsid w:val="0095619F"/>
    <w:rsid w:val="009632BA"/>
    <w:rsid w:val="009634D8"/>
    <w:rsid w:val="00963CDA"/>
    <w:rsid w:val="009733FD"/>
    <w:rsid w:val="00974BCF"/>
    <w:rsid w:val="009756F6"/>
    <w:rsid w:val="00976300"/>
    <w:rsid w:val="009774B6"/>
    <w:rsid w:val="009806C4"/>
    <w:rsid w:val="0098165D"/>
    <w:rsid w:val="00981D02"/>
    <w:rsid w:val="00987B22"/>
    <w:rsid w:val="00991085"/>
    <w:rsid w:val="009911C7"/>
    <w:rsid w:val="009912F9"/>
    <w:rsid w:val="00993089"/>
    <w:rsid w:val="0099447F"/>
    <w:rsid w:val="009945EF"/>
    <w:rsid w:val="009946B4"/>
    <w:rsid w:val="00994D39"/>
    <w:rsid w:val="009963B8"/>
    <w:rsid w:val="00996869"/>
    <w:rsid w:val="009A42B6"/>
    <w:rsid w:val="009A50FA"/>
    <w:rsid w:val="009B152F"/>
    <w:rsid w:val="009B2019"/>
    <w:rsid w:val="009B44D6"/>
    <w:rsid w:val="009B5DDE"/>
    <w:rsid w:val="009B5DF6"/>
    <w:rsid w:val="009B7462"/>
    <w:rsid w:val="009C2BC0"/>
    <w:rsid w:val="009C659A"/>
    <w:rsid w:val="009C7950"/>
    <w:rsid w:val="009D06CC"/>
    <w:rsid w:val="009D1241"/>
    <w:rsid w:val="009D45D1"/>
    <w:rsid w:val="009D5FD4"/>
    <w:rsid w:val="009D75D9"/>
    <w:rsid w:val="009E23A1"/>
    <w:rsid w:val="009E280A"/>
    <w:rsid w:val="009E3185"/>
    <w:rsid w:val="009E36A0"/>
    <w:rsid w:val="009E55D5"/>
    <w:rsid w:val="009E60C4"/>
    <w:rsid w:val="009E7857"/>
    <w:rsid w:val="009F07C2"/>
    <w:rsid w:val="009F1C1E"/>
    <w:rsid w:val="009F38A2"/>
    <w:rsid w:val="009F3F6E"/>
    <w:rsid w:val="009F42C0"/>
    <w:rsid w:val="009F6152"/>
    <w:rsid w:val="009F67C7"/>
    <w:rsid w:val="00A004BF"/>
    <w:rsid w:val="00A0259A"/>
    <w:rsid w:val="00A02EE0"/>
    <w:rsid w:val="00A0324B"/>
    <w:rsid w:val="00A0329E"/>
    <w:rsid w:val="00A03D7B"/>
    <w:rsid w:val="00A044E6"/>
    <w:rsid w:val="00A04E90"/>
    <w:rsid w:val="00A05A98"/>
    <w:rsid w:val="00A0662D"/>
    <w:rsid w:val="00A07520"/>
    <w:rsid w:val="00A07C7C"/>
    <w:rsid w:val="00A10CA1"/>
    <w:rsid w:val="00A11B38"/>
    <w:rsid w:val="00A12A5C"/>
    <w:rsid w:val="00A12D58"/>
    <w:rsid w:val="00A14E7F"/>
    <w:rsid w:val="00A15B22"/>
    <w:rsid w:val="00A16870"/>
    <w:rsid w:val="00A16CD5"/>
    <w:rsid w:val="00A1780D"/>
    <w:rsid w:val="00A1793C"/>
    <w:rsid w:val="00A20F45"/>
    <w:rsid w:val="00A23CA3"/>
    <w:rsid w:val="00A27A92"/>
    <w:rsid w:val="00A302E6"/>
    <w:rsid w:val="00A309AA"/>
    <w:rsid w:val="00A31846"/>
    <w:rsid w:val="00A318D4"/>
    <w:rsid w:val="00A3364C"/>
    <w:rsid w:val="00A34593"/>
    <w:rsid w:val="00A35599"/>
    <w:rsid w:val="00A35FAA"/>
    <w:rsid w:val="00A36347"/>
    <w:rsid w:val="00A37581"/>
    <w:rsid w:val="00A37B78"/>
    <w:rsid w:val="00A4005C"/>
    <w:rsid w:val="00A41020"/>
    <w:rsid w:val="00A43F90"/>
    <w:rsid w:val="00A44D6D"/>
    <w:rsid w:val="00A467D1"/>
    <w:rsid w:val="00A467FA"/>
    <w:rsid w:val="00A46C97"/>
    <w:rsid w:val="00A472CD"/>
    <w:rsid w:val="00A50CA5"/>
    <w:rsid w:val="00A512FE"/>
    <w:rsid w:val="00A5408A"/>
    <w:rsid w:val="00A548EE"/>
    <w:rsid w:val="00A57A54"/>
    <w:rsid w:val="00A61E1D"/>
    <w:rsid w:val="00A6519C"/>
    <w:rsid w:val="00A65660"/>
    <w:rsid w:val="00A65E1A"/>
    <w:rsid w:val="00A67F7F"/>
    <w:rsid w:val="00A702AA"/>
    <w:rsid w:val="00A70DD3"/>
    <w:rsid w:val="00A713E5"/>
    <w:rsid w:val="00A71BAC"/>
    <w:rsid w:val="00A727F2"/>
    <w:rsid w:val="00A7320E"/>
    <w:rsid w:val="00A747EF"/>
    <w:rsid w:val="00A7487E"/>
    <w:rsid w:val="00A80038"/>
    <w:rsid w:val="00A80E12"/>
    <w:rsid w:val="00A817EC"/>
    <w:rsid w:val="00A839F2"/>
    <w:rsid w:val="00A8510E"/>
    <w:rsid w:val="00A87501"/>
    <w:rsid w:val="00A87C3C"/>
    <w:rsid w:val="00A87C5F"/>
    <w:rsid w:val="00A87C7A"/>
    <w:rsid w:val="00A901D2"/>
    <w:rsid w:val="00A92847"/>
    <w:rsid w:val="00A92A5A"/>
    <w:rsid w:val="00A94A38"/>
    <w:rsid w:val="00A94B93"/>
    <w:rsid w:val="00A94FF1"/>
    <w:rsid w:val="00A9516B"/>
    <w:rsid w:val="00A95BF1"/>
    <w:rsid w:val="00A96042"/>
    <w:rsid w:val="00A96D3C"/>
    <w:rsid w:val="00A9739A"/>
    <w:rsid w:val="00AA10E0"/>
    <w:rsid w:val="00AA1E28"/>
    <w:rsid w:val="00AA486B"/>
    <w:rsid w:val="00AA695E"/>
    <w:rsid w:val="00AB2773"/>
    <w:rsid w:val="00AB2C51"/>
    <w:rsid w:val="00AB37D8"/>
    <w:rsid w:val="00AB521E"/>
    <w:rsid w:val="00AB5725"/>
    <w:rsid w:val="00AB71E5"/>
    <w:rsid w:val="00AB780F"/>
    <w:rsid w:val="00AC09E8"/>
    <w:rsid w:val="00AC0CD1"/>
    <w:rsid w:val="00AC1F44"/>
    <w:rsid w:val="00AC2383"/>
    <w:rsid w:val="00AC332E"/>
    <w:rsid w:val="00AC34B1"/>
    <w:rsid w:val="00AC36A3"/>
    <w:rsid w:val="00AC5B90"/>
    <w:rsid w:val="00AD0510"/>
    <w:rsid w:val="00AD5329"/>
    <w:rsid w:val="00AD5F16"/>
    <w:rsid w:val="00AD6F95"/>
    <w:rsid w:val="00AE079B"/>
    <w:rsid w:val="00AE1023"/>
    <w:rsid w:val="00AE16FF"/>
    <w:rsid w:val="00AE183A"/>
    <w:rsid w:val="00AE26EE"/>
    <w:rsid w:val="00AE3D91"/>
    <w:rsid w:val="00AE4387"/>
    <w:rsid w:val="00AE6598"/>
    <w:rsid w:val="00AF26C4"/>
    <w:rsid w:val="00AF2B88"/>
    <w:rsid w:val="00AF2B8A"/>
    <w:rsid w:val="00AF34C4"/>
    <w:rsid w:val="00AF34D7"/>
    <w:rsid w:val="00AF559C"/>
    <w:rsid w:val="00AF6FB8"/>
    <w:rsid w:val="00AF7268"/>
    <w:rsid w:val="00AF7D4D"/>
    <w:rsid w:val="00AF7DEB"/>
    <w:rsid w:val="00B009E8"/>
    <w:rsid w:val="00B00FCD"/>
    <w:rsid w:val="00B01467"/>
    <w:rsid w:val="00B02C77"/>
    <w:rsid w:val="00B0351C"/>
    <w:rsid w:val="00B04416"/>
    <w:rsid w:val="00B05124"/>
    <w:rsid w:val="00B06AA5"/>
    <w:rsid w:val="00B07D2A"/>
    <w:rsid w:val="00B07DF5"/>
    <w:rsid w:val="00B07E26"/>
    <w:rsid w:val="00B11726"/>
    <w:rsid w:val="00B121CF"/>
    <w:rsid w:val="00B14D8F"/>
    <w:rsid w:val="00B14E6D"/>
    <w:rsid w:val="00B20324"/>
    <w:rsid w:val="00B206A5"/>
    <w:rsid w:val="00B20876"/>
    <w:rsid w:val="00B20F49"/>
    <w:rsid w:val="00B211AD"/>
    <w:rsid w:val="00B22D5A"/>
    <w:rsid w:val="00B243DB"/>
    <w:rsid w:val="00B253C4"/>
    <w:rsid w:val="00B25CA4"/>
    <w:rsid w:val="00B26039"/>
    <w:rsid w:val="00B261AE"/>
    <w:rsid w:val="00B26CCA"/>
    <w:rsid w:val="00B31820"/>
    <w:rsid w:val="00B35AC4"/>
    <w:rsid w:val="00B473FB"/>
    <w:rsid w:val="00B4787A"/>
    <w:rsid w:val="00B51AD7"/>
    <w:rsid w:val="00B52734"/>
    <w:rsid w:val="00B60C75"/>
    <w:rsid w:val="00B60DC9"/>
    <w:rsid w:val="00B63C71"/>
    <w:rsid w:val="00B6544E"/>
    <w:rsid w:val="00B65E02"/>
    <w:rsid w:val="00B66773"/>
    <w:rsid w:val="00B715DC"/>
    <w:rsid w:val="00B71655"/>
    <w:rsid w:val="00B72A7F"/>
    <w:rsid w:val="00B7385D"/>
    <w:rsid w:val="00B74320"/>
    <w:rsid w:val="00B74CF8"/>
    <w:rsid w:val="00B80682"/>
    <w:rsid w:val="00B823DF"/>
    <w:rsid w:val="00B84DEF"/>
    <w:rsid w:val="00B86CD6"/>
    <w:rsid w:val="00B87179"/>
    <w:rsid w:val="00B875F8"/>
    <w:rsid w:val="00B8793B"/>
    <w:rsid w:val="00B901F5"/>
    <w:rsid w:val="00B93C04"/>
    <w:rsid w:val="00B94ECC"/>
    <w:rsid w:val="00BA1841"/>
    <w:rsid w:val="00BA2D26"/>
    <w:rsid w:val="00BA2F4A"/>
    <w:rsid w:val="00BA4104"/>
    <w:rsid w:val="00BA47A0"/>
    <w:rsid w:val="00BA52DA"/>
    <w:rsid w:val="00BA6010"/>
    <w:rsid w:val="00BA6447"/>
    <w:rsid w:val="00BA666B"/>
    <w:rsid w:val="00BA7316"/>
    <w:rsid w:val="00BB0A61"/>
    <w:rsid w:val="00BB26A1"/>
    <w:rsid w:val="00BB2C34"/>
    <w:rsid w:val="00BB3194"/>
    <w:rsid w:val="00BB61B4"/>
    <w:rsid w:val="00BB65C6"/>
    <w:rsid w:val="00BB7692"/>
    <w:rsid w:val="00BB7DF7"/>
    <w:rsid w:val="00BC10ED"/>
    <w:rsid w:val="00BC2328"/>
    <w:rsid w:val="00BC5903"/>
    <w:rsid w:val="00BD01E8"/>
    <w:rsid w:val="00BD22CF"/>
    <w:rsid w:val="00BD2E2A"/>
    <w:rsid w:val="00BD35A1"/>
    <w:rsid w:val="00BD3FB2"/>
    <w:rsid w:val="00BD54CC"/>
    <w:rsid w:val="00BD6BAD"/>
    <w:rsid w:val="00BD6FEA"/>
    <w:rsid w:val="00BE1B04"/>
    <w:rsid w:val="00BE2342"/>
    <w:rsid w:val="00BE27A0"/>
    <w:rsid w:val="00BE3CFE"/>
    <w:rsid w:val="00BE4BFA"/>
    <w:rsid w:val="00BE6CA1"/>
    <w:rsid w:val="00BE7511"/>
    <w:rsid w:val="00BF0181"/>
    <w:rsid w:val="00BF3F2C"/>
    <w:rsid w:val="00BF4BDA"/>
    <w:rsid w:val="00BF6500"/>
    <w:rsid w:val="00BF678C"/>
    <w:rsid w:val="00BF6D4C"/>
    <w:rsid w:val="00BF75AA"/>
    <w:rsid w:val="00C00E91"/>
    <w:rsid w:val="00C022C9"/>
    <w:rsid w:val="00C02C45"/>
    <w:rsid w:val="00C0319F"/>
    <w:rsid w:val="00C044ED"/>
    <w:rsid w:val="00C04A2A"/>
    <w:rsid w:val="00C06243"/>
    <w:rsid w:val="00C133DD"/>
    <w:rsid w:val="00C1347E"/>
    <w:rsid w:val="00C14DFA"/>
    <w:rsid w:val="00C1620A"/>
    <w:rsid w:val="00C17433"/>
    <w:rsid w:val="00C17782"/>
    <w:rsid w:val="00C21789"/>
    <w:rsid w:val="00C2334B"/>
    <w:rsid w:val="00C2371C"/>
    <w:rsid w:val="00C24337"/>
    <w:rsid w:val="00C243E7"/>
    <w:rsid w:val="00C25A26"/>
    <w:rsid w:val="00C25C54"/>
    <w:rsid w:val="00C2670A"/>
    <w:rsid w:val="00C27580"/>
    <w:rsid w:val="00C303F9"/>
    <w:rsid w:val="00C332B1"/>
    <w:rsid w:val="00C347DB"/>
    <w:rsid w:val="00C36039"/>
    <w:rsid w:val="00C36F38"/>
    <w:rsid w:val="00C37767"/>
    <w:rsid w:val="00C40C9D"/>
    <w:rsid w:val="00C410A7"/>
    <w:rsid w:val="00C43693"/>
    <w:rsid w:val="00C43AF3"/>
    <w:rsid w:val="00C43E74"/>
    <w:rsid w:val="00C4421C"/>
    <w:rsid w:val="00C4666D"/>
    <w:rsid w:val="00C47855"/>
    <w:rsid w:val="00C5001B"/>
    <w:rsid w:val="00C5140F"/>
    <w:rsid w:val="00C52F63"/>
    <w:rsid w:val="00C53540"/>
    <w:rsid w:val="00C53A71"/>
    <w:rsid w:val="00C55110"/>
    <w:rsid w:val="00C55418"/>
    <w:rsid w:val="00C56071"/>
    <w:rsid w:val="00C56B3C"/>
    <w:rsid w:val="00C57DEF"/>
    <w:rsid w:val="00C61147"/>
    <w:rsid w:val="00C61155"/>
    <w:rsid w:val="00C627D0"/>
    <w:rsid w:val="00C62B17"/>
    <w:rsid w:val="00C6494A"/>
    <w:rsid w:val="00C64EEA"/>
    <w:rsid w:val="00C65A6D"/>
    <w:rsid w:val="00C66388"/>
    <w:rsid w:val="00C72630"/>
    <w:rsid w:val="00C7310A"/>
    <w:rsid w:val="00C80186"/>
    <w:rsid w:val="00C80D19"/>
    <w:rsid w:val="00C81792"/>
    <w:rsid w:val="00C83904"/>
    <w:rsid w:val="00C83BB0"/>
    <w:rsid w:val="00C869B7"/>
    <w:rsid w:val="00C86A94"/>
    <w:rsid w:val="00C90AB0"/>
    <w:rsid w:val="00C91C19"/>
    <w:rsid w:val="00C92CE7"/>
    <w:rsid w:val="00C940DB"/>
    <w:rsid w:val="00C941FD"/>
    <w:rsid w:val="00C949D6"/>
    <w:rsid w:val="00C9504A"/>
    <w:rsid w:val="00C9616F"/>
    <w:rsid w:val="00C9667C"/>
    <w:rsid w:val="00C97A88"/>
    <w:rsid w:val="00C97F1B"/>
    <w:rsid w:val="00CA1145"/>
    <w:rsid w:val="00CA3D68"/>
    <w:rsid w:val="00CA4295"/>
    <w:rsid w:val="00CA4CCB"/>
    <w:rsid w:val="00CA68C1"/>
    <w:rsid w:val="00CB0896"/>
    <w:rsid w:val="00CB0BB9"/>
    <w:rsid w:val="00CB23CA"/>
    <w:rsid w:val="00CB24B3"/>
    <w:rsid w:val="00CB3C89"/>
    <w:rsid w:val="00CB42F2"/>
    <w:rsid w:val="00CB4921"/>
    <w:rsid w:val="00CB580D"/>
    <w:rsid w:val="00CB5A87"/>
    <w:rsid w:val="00CB5DA1"/>
    <w:rsid w:val="00CB71D3"/>
    <w:rsid w:val="00CB7436"/>
    <w:rsid w:val="00CB74B5"/>
    <w:rsid w:val="00CC14CD"/>
    <w:rsid w:val="00CC1F9E"/>
    <w:rsid w:val="00CC34F9"/>
    <w:rsid w:val="00CC461C"/>
    <w:rsid w:val="00CD1162"/>
    <w:rsid w:val="00CD1992"/>
    <w:rsid w:val="00CD27EA"/>
    <w:rsid w:val="00CD2827"/>
    <w:rsid w:val="00CD3C7A"/>
    <w:rsid w:val="00CD486F"/>
    <w:rsid w:val="00CD667E"/>
    <w:rsid w:val="00CD7355"/>
    <w:rsid w:val="00CD7A6E"/>
    <w:rsid w:val="00CE1A03"/>
    <w:rsid w:val="00CE3009"/>
    <w:rsid w:val="00CE6AA8"/>
    <w:rsid w:val="00CE78E3"/>
    <w:rsid w:val="00CF58EF"/>
    <w:rsid w:val="00CF65E9"/>
    <w:rsid w:val="00D01D94"/>
    <w:rsid w:val="00D03581"/>
    <w:rsid w:val="00D0461C"/>
    <w:rsid w:val="00D047D8"/>
    <w:rsid w:val="00D057A8"/>
    <w:rsid w:val="00D063F3"/>
    <w:rsid w:val="00D0679E"/>
    <w:rsid w:val="00D06B1B"/>
    <w:rsid w:val="00D077AA"/>
    <w:rsid w:val="00D0786E"/>
    <w:rsid w:val="00D10450"/>
    <w:rsid w:val="00D107B6"/>
    <w:rsid w:val="00D1127E"/>
    <w:rsid w:val="00D11D0B"/>
    <w:rsid w:val="00D121CE"/>
    <w:rsid w:val="00D1229F"/>
    <w:rsid w:val="00D123BE"/>
    <w:rsid w:val="00D12965"/>
    <w:rsid w:val="00D129BD"/>
    <w:rsid w:val="00D1414C"/>
    <w:rsid w:val="00D20689"/>
    <w:rsid w:val="00D243A8"/>
    <w:rsid w:val="00D247C3"/>
    <w:rsid w:val="00D25304"/>
    <w:rsid w:val="00D27575"/>
    <w:rsid w:val="00D3239A"/>
    <w:rsid w:val="00D34CD0"/>
    <w:rsid w:val="00D35400"/>
    <w:rsid w:val="00D35B11"/>
    <w:rsid w:val="00D40947"/>
    <w:rsid w:val="00D4123D"/>
    <w:rsid w:val="00D41EDA"/>
    <w:rsid w:val="00D41FC4"/>
    <w:rsid w:val="00D42D4C"/>
    <w:rsid w:val="00D4430D"/>
    <w:rsid w:val="00D44E02"/>
    <w:rsid w:val="00D4600A"/>
    <w:rsid w:val="00D474FA"/>
    <w:rsid w:val="00D518B4"/>
    <w:rsid w:val="00D51CC6"/>
    <w:rsid w:val="00D52C1C"/>
    <w:rsid w:val="00D56426"/>
    <w:rsid w:val="00D565AE"/>
    <w:rsid w:val="00D56FD6"/>
    <w:rsid w:val="00D579B0"/>
    <w:rsid w:val="00D60025"/>
    <w:rsid w:val="00D61584"/>
    <w:rsid w:val="00D61A50"/>
    <w:rsid w:val="00D61B4E"/>
    <w:rsid w:val="00D61C16"/>
    <w:rsid w:val="00D671C3"/>
    <w:rsid w:val="00D67A92"/>
    <w:rsid w:val="00D700D7"/>
    <w:rsid w:val="00D71378"/>
    <w:rsid w:val="00D761EA"/>
    <w:rsid w:val="00D766F4"/>
    <w:rsid w:val="00D77B22"/>
    <w:rsid w:val="00D806E9"/>
    <w:rsid w:val="00D82C39"/>
    <w:rsid w:val="00D83E73"/>
    <w:rsid w:val="00D8400B"/>
    <w:rsid w:val="00D8576A"/>
    <w:rsid w:val="00D91C69"/>
    <w:rsid w:val="00D930C7"/>
    <w:rsid w:val="00D93CC0"/>
    <w:rsid w:val="00D94500"/>
    <w:rsid w:val="00D96797"/>
    <w:rsid w:val="00D97420"/>
    <w:rsid w:val="00D97732"/>
    <w:rsid w:val="00D97C87"/>
    <w:rsid w:val="00DA208C"/>
    <w:rsid w:val="00DA2B0B"/>
    <w:rsid w:val="00DA395A"/>
    <w:rsid w:val="00DA57B3"/>
    <w:rsid w:val="00DA5AA7"/>
    <w:rsid w:val="00DA69ED"/>
    <w:rsid w:val="00DB0DA1"/>
    <w:rsid w:val="00DB177F"/>
    <w:rsid w:val="00DB27B2"/>
    <w:rsid w:val="00DB4A80"/>
    <w:rsid w:val="00DB531D"/>
    <w:rsid w:val="00DB70AB"/>
    <w:rsid w:val="00DB7785"/>
    <w:rsid w:val="00DB7BAC"/>
    <w:rsid w:val="00DB7E93"/>
    <w:rsid w:val="00DC2C4B"/>
    <w:rsid w:val="00DC4A81"/>
    <w:rsid w:val="00DC5641"/>
    <w:rsid w:val="00DC7F66"/>
    <w:rsid w:val="00DD12E0"/>
    <w:rsid w:val="00DD14EB"/>
    <w:rsid w:val="00DD1577"/>
    <w:rsid w:val="00DD2921"/>
    <w:rsid w:val="00DD2D9F"/>
    <w:rsid w:val="00DD3DEC"/>
    <w:rsid w:val="00DD4601"/>
    <w:rsid w:val="00DD4BD5"/>
    <w:rsid w:val="00DD52F4"/>
    <w:rsid w:val="00DD55AD"/>
    <w:rsid w:val="00DD5E6E"/>
    <w:rsid w:val="00DD7BD6"/>
    <w:rsid w:val="00DE0A34"/>
    <w:rsid w:val="00DE1577"/>
    <w:rsid w:val="00DE268F"/>
    <w:rsid w:val="00DE421C"/>
    <w:rsid w:val="00DE4DC4"/>
    <w:rsid w:val="00DE67E9"/>
    <w:rsid w:val="00DE7700"/>
    <w:rsid w:val="00DF2027"/>
    <w:rsid w:val="00DF2151"/>
    <w:rsid w:val="00DF3E0C"/>
    <w:rsid w:val="00DF400B"/>
    <w:rsid w:val="00DF48E2"/>
    <w:rsid w:val="00DF52A1"/>
    <w:rsid w:val="00DF57E8"/>
    <w:rsid w:val="00DF6372"/>
    <w:rsid w:val="00DF645D"/>
    <w:rsid w:val="00DF6504"/>
    <w:rsid w:val="00E0189D"/>
    <w:rsid w:val="00E01A19"/>
    <w:rsid w:val="00E01B72"/>
    <w:rsid w:val="00E025CE"/>
    <w:rsid w:val="00E029EB"/>
    <w:rsid w:val="00E03540"/>
    <w:rsid w:val="00E035A0"/>
    <w:rsid w:val="00E03A5F"/>
    <w:rsid w:val="00E0599A"/>
    <w:rsid w:val="00E06FA9"/>
    <w:rsid w:val="00E07C67"/>
    <w:rsid w:val="00E119D1"/>
    <w:rsid w:val="00E11A66"/>
    <w:rsid w:val="00E17141"/>
    <w:rsid w:val="00E21DF1"/>
    <w:rsid w:val="00E24290"/>
    <w:rsid w:val="00E27EE6"/>
    <w:rsid w:val="00E30474"/>
    <w:rsid w:val="00E3084D"/>
    <w:rsid w:val="00E309C4"/>
    <w:rsid w:val="00E30B57"/>
    <w:rsid w:val="00E31616"/>
    <w:rsid w:val="00E31D02"/>
    <w:rsid w:val="00E33CCE"/>
    <w:rsid w:val="00E3603F"/>
    <w:rsid w:val="00E374DF"/>
    <w:rsid w:val="00E41A93"/>
    <w:rsid w:val="00E42837"/>
    <w:rsid w:val="00E42BBC"/>
    <w:rsid w:val="00E453F0"/>
    <w:rsid w:val="00E45404"/>
    <w:rsid w:val="00E46687"/>
    <w:rsid w:val="00E50D30"/>
    <w:rsid w:val="00E50F5D"/>
    <w:rsid w:val="00E524DE"/>
    <w:rsid w:val="00E524FE"/>
    <w:rsid w:val="00E546FE"/>
    <w:rsid w:val="00E57736"/>
    <w:rsid w:val="00E57E48"/>
    <w:rsid w:val="00E57E78"/>
    <w:rsid w:val="00E6050C"/>
    <w:rsid w:val="00E61CBE"/>
    <w:rsid w:val="00E62B4E"/>
    <w:rsid w:val="00E6553C"/>
    <w:rsid w:val="00E671B7"/>
    <w:rsid w:val="00E67438"/>
    <w:rsid w:val="00E70587"/>
    <w:rsid w:val="00E705DA"/>
    <w:rsid w:val="00E70791"/>
    <w:rsid w:val="00E70A99"/>
    <w:rsid w:val="00E70E06"/>
    <w:rsid w:val="00E7142A"/>
    <w:rsid w:val="00E723F0"/>
    <w:rsid w:val="00E723F7"/>
    <w:rsid w:val="00E724AE"/>
    <w:rsid w:val="00E73ADB"/>
    <w:rsid w:val="00E757AB"/>
    <w:rsid w:val="00E80D59"/>
    <w:rsid w:val="00E80E42"/>
    <w:rsid w:val="00E82115"/>
    <w:rsid w:val="00E83183"/>
    <w:rsid w:val="00E8513E"/>
    <w:rsid w:val="00E85668"/>
    <w:rsid w:val="00E91378"/>
    <w:rsid w:val="00E9360A"/>
    <w:rsid w:val="00E95240"/>
    <w:rsid w:val="00E95D43"/>
    <w:rsid w:val="00E95E37"/>
    <w:rsid w:val="00E967DE"/>
    <w:rsid w:val="00EA02B6"/>
    <w:rsid w:val="00EA2A4F"/>
    <w:rsid w:val="00EA4088"/>
    <w:rsid w:val="00EA4F40"/>
    <w:rsid w:val="00EB022A"/>
    <w:rsid w:val="00EB072B"/>
    <w:rsid w:val="00EB1145"/>
    <w:rsid w:val="00EB2B8F"/>
    <w:rsid w:val="00EB30D4"/>
    <w:rsid w:val="00EB6B63"/>
    <w:rsid w:val="00EB6DC0"/>
    <w:rsid w:val="00EB718D"/>
    <w:rsid w:val="00EB7C3A"/>
    <w:rsid w:val="00EB7C5E"/>
    <w:rsid w:val="00EC260E"/>
    <w:rsid w:val="00EC46EE"/>
    <w:rsid w:val="00EC6B8C"/>
    <w:rsid w:val="00EC75FD"/>
    <w:rsid w:val="00EC7D99"/>
    <w:rsid w:val="00ED1BC9"/>
    <w:rsid w:val="00ED2165"/>
    <w:rsid w:val="00ED293D"/>
    <w:rsid w:val="00ED31B8"/>
    <w:rsid w:val="00ED3719"/>
    <w:rsid w:val="00ED4625"/>
    <w:rsid w:val="00EE4F65"/>
    <w:rsid w:val="00EE5F36"/>
    <w:rsid w:val="00EE66C2"/>
    <w:rsid w:val="00EE6AFD"/>
    <w:rsid w:val="00EE7766"/>
    <w:rsid w:val="00EE79BD"/>
    <w:rsid w:val="00EF10AF"/>
    <w:rsid w:val="00EF1A9F"/>
    <w:rsid w:val="00EF267F"/>
    <w:rsid w:val="00EF355B"/>
    <w:rsid w:val="00EF3593"/>
    <w:rsid w:val="00EF44B3"/>
    <w:rsid w:val="00EF4BCE"/>
    <w:rsid w:val="00EF5DBB"/>
    <w:rsid w:val="00F00980"/>
    <w:rsid w:val="00F019C7"/>
    <w:rsid w:val="00F0235D"/>
    <w:rsid w:val="00F02EEB"/>
    <w:rsid w:val="00F02F70"/>
    <w:rsid w:val="00F04E6C"/>
    <w:rsid w:val="00F04E8C"/>
    <w:rsid w:val="00F05496"/>
    <w:rsid w:val="00F07B75"/>
    <w:rsid w:val="00F12092"/>
    <w:rsid w:val="00F13B08"/>
    <w:rsid w:val="00F15B94"/>
    <w:rsid w:val="00F2333D"/>
    <w:rsid w:val="00F2503A"/>
    <w:rsid w:val="00F27CDC"/>
    <w:rsid w:val="00F34542"/>
    <w:rsid w:val="00F345BD"/>
    <w:rsid w:val="00F347A3"/>
    <w:rsid w:val="00F354AC"/>
    <w:rsid w:val="00F361A7"/>
    <w:rsid w:val="00F372B1"/>
    <w:rsid w:val="00F40AFB"/>
    <w:rsid w:val="00F412B5"/>
    <w:rsid w:val="00F413D2"/>
    <w:rsid w:val="00F4177E"/>
    <w:rsid w:val="00F42F01"/>
    <w:rsid w:val="00F444F3"/>
    <w:rsid w:val="00F446CC"/>
    <w:rsid w:val="00F44709"/>
    <w:rsid w:val="00F479A5"/>
    <w:rsid w:val="00F50D04"/>
    <w:rsid w:val="00F51390"/>
    <w:rsid w:val="00F516F1"/>
    <w:rsid w:val="00F52441"/>
    <w:rsid w:val="00F547FC"/>
    <w:rsid w:val="00F54EF2"/>
    <w:rsid w:val="00F579C7"/>
    <w:rsid w:val="00F602ED"/>
    <w:rsid w:val="00F603E0"/>
    <w:rsid w:val="00F61B56"/>
    <w:rsid w:val="00F61BFD"/>
    <w:rsid w:val="00F6356F"/>
    <w:rsid w:val="00F63A3D"/>
    <w:rsid w:val="00F63CBE"/>
    <w:rsid w:val="00F63EEF"/>
    <w:rsid w:val="00F6495D"/>
    <w:rsid w:val="00F70EF8"/>
    <w:rsid w:val="00F72F90"/>
    <w:rsid w:val="00F746EE"/>
    <w:rsid w:val="00F75A9F"/>
    <w:rsid w:val="00F770FB"/>
    <w:rsid w:val="00F7763E"/>
    <w:rsid w:val="00F84321"/>
    <w:rsid w:val="00F84961"/>
    <w:rsid w:val="00F85062"/>
    <w:rsid w:val="00F850A8"/>
    <w:rsid w:val="00F85968"/>
    <w:rsid w:val="00F85B0F"/>
    <w:rsid w:val="00F9430A"/>
    <w:rsid w:val="00F94AE9"/>
    <w:rsid w:val="00F95CAE"/>
    <w:rsid w:val="00F97E5F"/>
    <w:rsid w:val="00FA0B0A"/>
    <w:rsid w:val="00FA0EF5"/>
    <w:rsid w:val="00FA1A3F"/>
    <w:rsid w:val="00FA1CBB"/>
    <w:rsid w:val="00FA571B"/>
    <w:rsid w:val="00FA5851"/>
    <w:rsid w:val="00FB041B"/>
    <w:rsid w:val="00FB13A2"/>
    <w:rsid w:val="00FB17ED"/>
    <w:rsid w:val="00FB2664"/>
    <w:rsid w:val="00FB2F98"/>
    <w:rsid w:val="00FB41FE"/>
    <w:rsid w:val="00FB5638"/>
    <w:rsid w:val="00FC1D49"/>
    <w:rsid w:val="00FC2A24"/>
    <w:rsid w:val="00FC39A8"/>
    <w:rsid w:val="00FC4503"/>
    <w:rsid w:val="00FC4EF8"/>
    <w:rsid w:val="00FC6152"/>
    <w:rsid w:val="00FC686E"/>
    <w:rsid w:val="00FD0A87"/>
    <w:rsid w:val="00FD1012"/>
    <w:rsid w:val="00FD10B4"/>
    <w:rsid w:val="00FD1DC3"/>
    <w:rsid w:val="00FD3BA9"/>
    <w:rsid w:val="00FD3EAB"/>
    <w:rsid w:val="00FD3F79"/>
    <w:rsid w:val="00FD42A1"/>
    <w:rsid w:val="00FD5051"/>
    <w:rsid w:val="00FD68C5"/>
    <w:rsid w:val="00FD7476"/>
    <w:rsid w:val="00FE02A1"/>
    <w:rsid w:val="00FE04D1"/>
    <w:rsid w:val="00FE0B93"/>
    <w:rsid w:val="00FE3194"/>
    <w:rsid w:val="00FE32F2"/>
    <w:rsid w:val="00FE388E"/>
    <w:rsid w:val="00FE38FF"/>
    <w:rsid w:val="00FE3C65"/>
    <w:rsid w:val="00FE479A"/>
    <w:rsid w:val="00FE4928"/>
    <w:rsid w:val="00FE4BB6"/>
    <w:rsid w:val="00FE6F63"/>
    <w:rsid w:val="00FF2042"/>
    <w:rsid w:val="00FF2CA5"/>
    <w:rsid w:val="00FF369E"/>
    <w:rsid w:val="00FF48E3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81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DC4A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C4A8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4A81"/>
    <w:rPr>
      <w:i/>
      <w:iCs/>
    </w:rPr>
  </w:style>
  <w:style w:type="character" w:customStyle="1" w:styleId="1Char">
    <w:name w:val="标题 1 Char"/>
    <w:basedOn w:val="a0"/>
    <w:link w:val="1"/>
    <w:uiPriority w:val="9"/>
    <w:rsid w:val="00DC4A81"/>
    <w:rPr>
      <w:rFonts w:ascii="Tahoma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C4A8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DC4A81"/>
  </w:style>
  <w:style w:type="paragraph" w:styleId="20">
    <w:name w:val="toc 2"/>
    <w:basedOn w:val="a"/>
    <w:next w:val="a"/>
    <w:autoRedefine/>
    <w:uiPriority w:val="39"/>
    <w:unhideWhenUsed/>
    <w:qFormat/>
    <w:rsid w:val="00DC4A81"/>
    <w:pPr>
      <w:ind w:leftChars="200" w:left="4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C4A81"/>
    <w:pPr>
      <w:adjustRightInd/>
      <w:snapToGrid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4">
    <w:name w:val="Title"/>
    <w:basedOn w:val="a"/>
    <w:next w:val="a"/>
    <w:link w:val="Char"/>
    <w:uiPriority w:val="10"/>
    <w:qFormat/>
    <w:rsid w:val="00DC4A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DC4A8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DC4A81"/>
    <w:pPr>
      <w:adjustRightInd/>
      <w:snapToGri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DC4A81"/>
    <w:pPr>
      <w:ind w:firstLineChars="200" w:firstLine="420"/>
    </w:pPr>
  </w:style>
  <w:style w:type="character" w:styleId="a6">
    <w:name w:val="Strong"/>
    <w:basedOn w:val="a0"/>
    <w:uiPriority w:val="22"/>
    <w:qFormat/>
    <w:rsid w:val="00DC4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81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DC4A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C4A8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4A81"/>
    <w:rPr>
      <w:i/>
      <w:iCs/>
    </w:rPr>
  </w:style>
  <w:style w:type="character" w:customStyle="1" w:styleId="1Char">
    <w:name w:val="标题 1 Char"/>
    <w:basedOn w:val="a0"/>
    <w:link w:val="1"/>
    <w:uiPriority w:val="9"/>
    <w:rsid w:val="00DC4A81"/>
    <w:rPr>
      <w:rFonts w:ascii="Tahoma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C4A8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DC4A81"/>
  </w:style>
  <w:style w:type="paragraph" w:styleId="20">
    <w:name w:val="toc 2"/>
    <w:basedOn w:val="a"/>
    <w:next w:val="a"/>
    <w:autoRedefine/>
    <w:uiPriority w:val="39"/>
    <w:unhideWhenUsed/>
    <w:qFormat/>
    <w:rsid w:val="00DC4A81"/>
    <w:pPr>
      <w:ind w:leftChars="200" w:left="4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C4A81"/>
    <w:pPr>
      <w:adjustRightInd/>
      <w:snapToGrid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4">
    <w:name w:val="Title"/>
    <w:basedOn w:val="a"/>
    <w:next w:val="a"/>
    <w:link w:val="Char"/>
    <w:uiPriority w:val="10"/>
    <w:qFormat/>
    <w:rsid w:val="00DC4A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DC4A8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DC4A81"/>
    <w:pPr>
      <w:adjustRightInd/>
      <w:snapToGri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DC4A81"/>
    <w:pPr>
      <w:ind w:firstLineChars="200" w:firstLine="420"/>
    </w:pPr>
  </w:style>
  <w:style w:type="character" w:styleId="a6">
    <w:name w:val="Strong"/>
    <w:basedOn w:val="a0"/>
    <w:uiPriority w:val="22"/>
    <w:qFormat/>
    <w:rsid w:val="00DC4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夏焱</dc:creator>
  <cp:keywords/>
  <dc:description/>
  <cp:lastModifiedBy>夏焱</cp:lastModifiedBy>
  <cp:revision>75</cp:revision>
  <cp:lastPrinted>2021-04-20T08:06:00Z</cp:lastPrinted>
  <dcterms:created xsi:type="dcterms:W3CDTF">2020-12-08T07:14:00Z</dcterms:created>
  <dcterms:modified xsi:type="dcterms:W3CDTF">2024-03-05T03:27:00Z</dcterms:modified>
</cp:coreProperties>
</file>